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F" w:rsidRDefault="00962CDA" w:rsidP="00FC45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2pt;margin-top:-16.15pt;width:135pt;height:48.4pt;z-index:251658240;mso-width-relative:margin;mso-height-relative:margin" strokeweight="3pt">
            <v:stroke linestyle="thinThin"/>
            <v:textbox style="mso-next-textbox:#_x0000_s1026">
              <w:txbxContent>
                <w:p w:rsidR="001922A9" w:rsidRPr="00121FB5" w:rsidRDefault="001922A9" w:rsidP="003D51CB">
                  <w:pPr>
                    <w:rPr>
                      <w:sz w:val="16"/>
                      <w:szCs w:val="16"/>
                    </w:rPr>
                  </w:pPr>
                  <w:r w:rsidRPr="00121FB5">
                    <w:rPr>
                      <w:sz w:val="16"/>
                      <w:szCs w:val="16"/>
                    </w:rPr>
                    <w:t>DRAF LAMPIRAN JUKNIS JABATAN AKADEMIK DOSEN</w:t>
                  </w:r>
                </w:p>
                <w:p w:rsidR="001922A9" w:rsidRPr="00121FB5" w:rsidRDefault="001922A9" w:rsidP="003D51CB">
                  <w:pPr>
                    <w:rPr>
                      <w:sz w:val="16"/>
                      <w:szCs w:val="16"/>
                    </w:rPr>
                  </w:pPr>
                  <w:r w:rsidRPr="00121FB5">
                    <w:rPr>
                      <w:sz w:val="16"/>
                      <w:szCs w:val="16"/>
                    </w:rPr>
                    <w:t xml:space="preserve">PER </w:t>
                  </w:r>
                  <w:r>
                    <w:rPr>
                      <w:sz w:val="16"/>
                      <w:szCs w:val="16"/>
                    </w:rPr>
                    <w:t xml:space="preserve">19-21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Oktober</w:t>
                  </w:r>
                  <w:proofErr w:type="spellEnd"/>
                  <w:r w:rsidRPr="00121FB5">
                    <w:rPr>
                      <w:sz w:val="16"/>
                      <w:szCs w:val="16"/>
                    </w:rPr>
                    <w:t xml:space="preserve">  2012</w:t>
                  </w:r>
                  <w:proofErr w:type="gramEnd"/>
                </w:p>
                <w:p w:rsidR="001922A9" w:rsidRPr="00121FB5" w:rsidRDefault="001922A9" w:rsidP="003D51CB">
                  <w:pPr>
                    <w:rPr>
                      <w:color w:val="4F81BD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Hotel </w:t>
                  </w:r>
                  <w:proofErr w:type="spellStart"/>
                  <w:r>
                    <w:rPr>
                      <w:sz w:val="16"/>
                      <w:szCs w:val="16"/>
                    </w:rPr>
                    <w:t>Patrajasa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Semarang</w:t>
                  </w:r>
                </w:p>
                <w:p w:rsidR="001922A9" w:rsidRPr="006038C8" w:rsidRDefault="001922A9" w:rsidP="003D51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proofErr w:type="spellStart"/>
      <w:r w:rsidR="00FC45CD" w:rsidRPr="006B470B">
        <w:rPr>
          <w:rFonts w:ascii="Arial" w:hAnsi="Arial" w:cs="Arial"/>
          <w:b/>
        </w:rPr>
        <w:t>Lampiran</w:t>
      </w:r>
      <w:proofErr w:type="spellEnd"/>
      <w:r w:rsidR="00FC45CD" w:rsidRPr="006B470B">
        <w:rPr>
          <w:rFonts w:ascii="Arial" w:hAnsi="Arial" w:cs="Arial"/>
          <w:b/>
        </w:rPr>
        <w:t xml:space="preserve"> </w:t>
      </w:r>
      <w:proofErr w:type="gramStart"/>
      <w:r w:rsidR="00FC45CD" w:rsidRPr="006B470B">
        <w:rPr>
          <w:rFonts w:ascii="Arial" w:hAnsi="Arial" w:cs="Arial"/>
          <w:b/>
        </w:rPr>
        <w:t>I</w:t>
      </w:r>
      <w:r w:rsidR="00E53E65">
        <w:rPr>
          <w:rFonts w:ascii="Arial" w:hAnsi="Arial" w:cs="Arial"/>
          <w:b/>
        </w:rPr>
        <w:t xml:space="preserve"> :</w:t>
      </w:r>
      <w:proofErr w:type="gramEnd"/>
      <w:r w:rsidR="00E53E65">
        <w:rPr>
          <w:rFonts w:ascii="Arial" w:hAnsi="Arial" w:cs="Arial"/>
          <w:b/>
        </w:rPr>
        <w:t xml:space="preserve"> </w:t>
      </w:r>
      <w:proofErr w:type="spellStart"/>
      <w:r w:rsidR="00E53E65">
        <w:rPr>
          <w:rFonts w:ascii="Arial" w:hAnsi="Arial" w:cs="Arial"/>
          <w:b/>
        </w:rPr>
        <w:t>Peraturan</w:t>
      </w:r>
      <w:proofErr w:type="spellEnd"/>
      <w:r w:rsidR="00E53E65">
        <w:rPr>
          <w:rFonts w:ascii="Arial" w:hAnsi="Arial" w:cs="Arial"/>
          <w:b/>
        </w:rPr>
        <w:t xml:space="preserve"> </w:t>
      </w:r>
      <w:proofErr w:type="spellStart"/>
      <w:r w:rsidR="00E53E65">
        <w:rPr>
          <w:rFonts w:ascii="Arial" w:hAnsi="Arial" w:cs="Arial"/>
          <w:b/>
        </w:rPr>
        <w:t>Menteri</w:t>
      </w:r>
      <w:proofErr w:type="spellEnd"/>
      <w:r w:rsidR="00E53E65">
        <w:rPr>
          <w:rFonts w:ascii="Arial" w:hAnsi="Arial" w:cs="Arial"/>
          <w:b/>
        </w:rPr>
        <w:t xml:space="preserve"> </w:t>
      </w:r>
      <w:proofErr w:type="spellStart"/>
      <w:r w:rsidR="00E53E65">
        <w:rPr>
          <w:rFonts w:ascii="Arial" w:hAnsi="Arial" w:cs="Arial"/>
          <w:b/>
        </w:rPr>
        <w:t>Pendidikan</w:t>
      </w:r>
      <w:proofErr w:type="spellEnd"/>
      <w:r w:rsidR="00E53E65">
        <w:rPr>
          <w:rFonts w:ascii="Arial" w:hAnsi="Arial" w:cs="Arial"/>
          <w:b/>
        </w:rPr>
        <w:t xml:space="preserve"> </w:t>
      </w:r>
      <w:proofErr w:type="spellStart"/>
      <w:r w:rsidR="00E53E65">
        <w:rPr>
          <w:rFonts w:ascii="Arial" w:hAnsi="Arial" w:cs="Arial"/>
          <w:b/>
        </w:rPr>
        <w:t>dan</w:t>
      </w:r>
      <w:proofErr w:type="spellEnd"/>
      <w:r w:rsidR="00E53E65">
        <w:rPr>
          <w:rFonts w:ascii="Arial" w:hAnsi="Arial" w:cs="Arial"/>
          <w:b/>
        </w:rPr>
        <w:t xml:space="preserve"> </w:t>
      </w:r>
      <w:proofErr w:type="spellStart"/>
      <w:r w:rsidR="00E53E65">
        <w:rPr>
          <w:rFonts w:ascii="Arial" w:hAnsi="Arial" w:cs="Arial"/>
          <w:b/>
        </w:rPr>
        <w:t>Kebudayaan</w:t>
      </w:r>
      <w:proofErr w:type="spellEnd"/>
    </w:p>
    <w:p w:rsidR="000544C7" w:rsidRDefault="000544C7" w:rsidP="00FC45CD">
      <w:pPr>
        <w:rPr>
          <w:rFonts w:ascii="Arial" w:hAnsi="Arial" w:cs="Arial"/>
          <w:b/>
        </w:rPr>
      </w:pPr>
    </w:p>
    <w:p w:rsidR="00607216" w:rsidRDefault="00607216" w:rsidP="00FC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JABATAN AKADEMIK, KUALIFIKASI, KRITERIA, TUGAS, TANGGUNGJAWAB, </w:t>
      </w:r>
    </w:p>
    <w:p w:rsidR="00607216" w:rsidRPr="006B470B" w:rsidRDefault="00E044E3" w:rsidP="00FC4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WEWENANG, DAN INDIKATOR </w:t>
      </w:r>
      <w:r w:rsidR="00E922D3">
        <w:rPr>
          <w:rFonts w:ascii="Arial" w:hAnsi="Arial" w:cs="Arial"/>
          <w:b/>
        </w:rPr>
        <w:t>PENILAIAN DOSEN</w:t>
      </w:r>
    </w:p>
    <w:p w:rsidR="00536DFF" w:rsidRPr="006B470B" w:rsidRDefault="00536DFF" w:rsidP="00536DFF">
      <w:pPr>
        <w:pStyle w:val="HTMLPreformatted"/>
        <w:rPr>
          <w:rFonts w:ascii="Arial" w:hAnsi="Arial" w:cs="Arial"/>
          <w:sz w:val="24"/>
          <w:szCs w:val="24"/>
          <w:lang w:val="fi-FI"/>
        </w:rPr>
      </w:pPr>
    </w:p>
    <w:p w:rsidR="00FC45CD" w:rsidRPr="006B470B" w:rsidRDefault="00FC45CD" w:rsidP="00FC45CD">
      <w:pPr>
        <w:rPr>
          <w:rFonts w:ascii="Arial" w:hAnsi="Arial" w:cs="Arial"/>
        </w:rPr>
      </w:pPr>
    </w:p>
    <w:tbl>
      <w:tblPr>
        <w:tblStyle w:val="TableGrid"/>
        <w:tblW w:w="14148" w:type="dxa"/>
        <w:tblLayout w:type="fixed"/>
        <w:tblLook w:val="04A0"/>
      </w:tblPr>
      <w:tblGrid>
        <w:gridCol w:w="508"/>
        <w:gridCol w:w="1400"/>
        <w:gridCol w:w="4860"/>
        <w:gridCol w:w="3870"/>
        <w:gridCol w:w="3510"/>
      </w:tblGrid>
      <w:tr w:rsidR="00B71888" w:rsidRPr="006B470B" w:rsidTr="006B470B">
        <w:tc>
          <w:tcPr>
            <w:tcW w:w="508" w:type="dxa"/>
          </w:tcPr>
          <w:p w:rsidR="00B71888" w:rsidRPr="006B470B" w:rsidRDefault="00B71888" w:rsidP="00316D1A">
            <w:pPr>
              <w:ind w:right="-6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00" w:type="dxa"/>
          </w:tcPr>
          <w:p w:rsidR="00B71888" w:rsidRPr="006B470B" w:rsidRDefault="00B71888" w:rsidP="00316D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Jabatan Akademik</w:t>
            </w:r>
          </w:p>
        </w:tc>
        <w:tc>
          <w:tcPr>
            <w:tcW w:w="4860" w:type="dxa"/>
          </w:tcPr>
          <w:p w:rsidR="00042D66" w:rsidRPr="006B470B" w:rsidRDefault="00F74A82" w:rsidP="00F74A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Kualifikasi</w:t>
            </w:r>
            <w:proofErr w:type="spellEnd"/>
            <w:r w:rsidR="00042D66"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042D66"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3870" w:type="dxa"/>
          </w:tcPr>
          <w:p w:rsidR="00B71888" w:rsidRPr="006B470B" w:rsidRDefault="007F2653" w:rsidP="00316D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Tugas,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anggung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J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awab dan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B71888"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ewenang</w:t>
            </w:r>
          </w:p>
        </w:tc>
        <w:tc>
          <w:tcPr>
            <w:tcW w:w="3510" w:type="dxa"/>
          </w:tcPr>
          <w:p w:rsidR="00B71888" w:rsidRPr="006B470B" w:rsidRDefault="00252859" w:rsidP="00042D6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Indikator</w:t>
            </w:r>
            <w:proofErr w:type="spellEnd"/>
            <w:r w:rsidR="00042D66" w:rsidRPr="006B47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2D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Penilaian</w:t>
            </w:r>
            <w:proofErr w:type="spellEnd"/>
          </w:p>
        </w:tc>
      </w:tr>
      <w:tr w:rsidR="00252859" w:rsidRPr="006B470B" w:rsidTr="006B470B">
        <w:tc>
          <w:tcPr>
            <w:tcW w:w="508" w:type="dxa"/>
          </w:tcPr>
          <w:p w:rsidR="00252859" w:rsidRPr="006B470B" w:rsidRDefault="00252859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52859" w:rsidRPr="006B470B" w:rsidRDefault="00252859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Asisten Ahli</w:t>
            </w:r>
          </w:p>
        </w:tc>
        <w:tc>
          <w:tcPr>
            <w:tcW w:w="4860" w:type="dxa"/>
          </w:tcPr>
          <w:p w:rsidR="00252859" w:rsidRPr="006B470B" w:rsidRDefault="00252859" w:rsidP="00316D1A">
            <w:pPr>
              <w:numPr>
                <w:ilvl w:val="1"/>
                <w:numId w:val="11"/>
              </w:numPr>
              <w:tabs>
                <w:tab w:val="num" w:pos="252"/>
              </w:tabs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Memiliki ijazah serendah-rendahnya magister dalam bidang ilmu yang sesuai dengan bidang ilmu penugasannya</w:t>
            </w:r>
          </w:p>
          <w:p w:rsidR="00252859" w:rsidRPr="006B470B" w:rsidRDefault="00252859" w:rsidP="00316D1A">
            <w:pPr>
              <w:numPr>
                <w:ilvl w:val="1"/>
                <w:numId w:val="11"/>
              </w:numPr>
              <w:tabs>
                <w:tab w:val="num" w:pos="252"/>
              </w:tabs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Memiliki pengalaman penyelenggaraan pengajaran</w:t>
            </w:r>
          </w:p>
          <w:p w:rsidR="00252859" w:rsidRPr="006B470B" w:rsidRDefault="00252859" w:rsidP="00316D1A">
            <w:pPr>
              <w:numPr>
                <w:ilvl w:val="1"/>
                <w:numId w:val="11"/>
              </w:numPr>
              <w:tabs>
                <w:tab w:val="num" w:pos="252"/>
              </w:tabs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menyebarluaskan ilmu pengetahuan, teknologi dan/atau seni.</w:t>
            </w:r>
          </w:p>
          <w:p w:rsidR="00252859" w:rsidRPr="006B470B" w:rsidRDefault="00252859" w:rsidP="00316D1A">
            <w:pPr>
              <w:numPr>
                <w:ilvl w:val="1"/>
                <w:numId w:val="11"/>
              </w:numPr>
              <w:tabs>
                <w:tab w:val="num" w:pos="252"/>
              </w:tabs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memahami pelaksanaan penelitian dan pengabdian kepada masyarakat</w:t>
            </w:r>
          </w:p>
          <w:p w:rsidR="0096213B" w:rsidRPr="006B470B" w:rsidRDefault="00252859" w:rsidP="00B930AE">
            <w:pPr>
              <w:numPr>
                <w:ilvl w:val="1"/>
                <w:numId w:val="11"/>
              </w:num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Mampu menulis karya ilmiah yang dipublikasikan pada jurnal nasional. </w:t>
            </w:r>
          </w:p>
          <w:p w:rsidR="00252859" w:rsidRPr="006B470B" w:rsidRDefault="00E93A83" w:rsidP="000F78D9">
            <w:pPr>
              <w:numPr>
                <w:ilvl w:val="1"/>
                <w:numId w:val="11"/>
              </w:num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Memiliki kinerja, integritas, tanggung jawab pelaksanaan tugas dan tata krama dalam kehidupan kampus    </w:t>
            </w:r>
          </w:p>
        </w:tc>
        <w:tc>
          <w:tcPr>
            <w:tcW w:w="3870" w:type="dxa"/>
          </w:tcPr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Mengikuti pendidikan dan pelatihan 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Melaksanakan pengajaran   setinggi-tingginya  jenjang sarjana,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Membina kegiatan mahasiswa di bidang akademik  dan kemahasiswaan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Mengembangkan bahan ajar  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Menyampaikan presentasi ilmiah 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Menghasilkan karya ilmiah yang dipublikasikan pada jurnal ilmiah nasional,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Menghasilkan karya ilmiah dalam bentuk lain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Membuat rancangan dan karya teknologi/karya seni monumental/ seni pertunjukan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Melaksanakan pengabdian masyarakat 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Melaksanakan tugas penunjang</w:t>
            </w:r>
          </w:p>
        </w:tc>
        <w:tc>
          <w:tcPr>
            <w:tcW w:w="3510" w:type="dxa"/>
          </w:tcPr>
          <w:p w:rsidR="00252859" w:rsidRPr="006B470B" w:rsidRDefault="000F0023" w:rsidP="000F0023">
            <w:pPr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Memiliki angka kredit yang memenuhi persyaratan  dengan proporsi:</w:t>
            </w:r>
          </w:p>
          <w:p w:rsidR="00252859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a)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Pendidikan: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5%</w:t>
            </w:r>
          </w:p>
          <w:p w:rsidR="00252859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b)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Penelitian: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="0073304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252859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c)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kepada Masyarakat</w:t>
            </w:r>
            <w:r w:rsidR="00143B48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10%</w:t>
            </w:r>
          </w:p>
          <w:p w:rsidR="000F4E92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d)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Penunjang Tri Dh</w:t>
            </w:r>
            <w:r w:rsidR="00143B48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arma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10%</w:t>
            </w:r>
          </w:p>
          <w:p w:rsidR="000F4E92" w:rsidRPr="006B470B" w:rsidRDefault="006B470B" w:rsidP="00CF5DC7">
            <w:pPr>
              <w:tabs>
                <w:tab w:val="num" w:pos="252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karya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ilmiah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dipublikasikan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jurnal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nasional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penulis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utama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F0023" w:rsidRPr="006B470B" w:rsidRDefault="006B470B" w:rsidP="00BD79D6">
            <w:pPr>
              <w:tabs>
                <w:tab w:val="num" w:pos="252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c. </w:t>
            </w:r>
            <w:r w:rsidR="00BD79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DP3 </w:t>
            </w:r>
            <w:proofErr w:type="spellStart"/>
            <w:r w:rsidR="00BD79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BD79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B</w:t>
            </w:r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erita Acara Rapat Pertimbangan Senat Perguruan Tinggi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nilai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52859" w:rsidRPr="006B470B" w:rsidTr="006B470B">
        <w:tc>
          <w:tcPr>
            <w:tcW w:w="508" w:type="dxa"/>
          </w:tcPr>
          <w:p w:rsidR="00252859" w:rsidRPr="006B470B" w:rsidRDefault="00252859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52859" w:rsidRPr="006B470B" w:rsidRDefault="00252859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Lektor</w:t>
            </w:r>
          </w:p>
        </w:tc>
        <w:tc>
          <w:tcPr>
            <w:tcW w:w="4860" w:type="dxa"/>
          </w:tcPr>
          <w:p w:rsidR="00252859" w:rsidRPr="006B470B" w:rsidRDefault="006B470B" w:rsidP="00316D1A">
            <w:p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a.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Memiliki ijazah serendah-rendahnya magister dalam bidang ilm</w:t>
            </w:r>
            <w:r w:rsidR="00A909F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yang sesuai dengan bidang ilmu penugasannya</w:t>
            </w:r>
          </w:p>
          <w:p w:rsidR="00252859" w:rsidRPr="006B470B" w:rsidRDefault="006B470B" w:rsidP="00316D1A">
            <w:p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b.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mendidik secara professional;</w:t>
            </w:r>
          </w:p>
          <w:p w:rsidR="00252859" w:rsidRPr="006B470B" w:rsidRDefault="006B470B" w:rsidP="00316D1A">
            <w:p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c. 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menerapkan proses pembelajaran dan pembimbingan secara mandiri bagi:</w:t>
            </w:r>
          </w:p>
          <w:p w:rsidR="00252859" w:rsidRPr="006B470B" w:rsidRDefault="00252859" w:rsidP="00316D1A">
            <w:pPr>
              <w:ind w:left="563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="00D7457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1E2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mahasiswa diploma dan/atau sarjana bagi yang berkualifikasi magister, </w:t>
            </w:r>
          </w:p>
          <w:p w:rsidR="00252859" w:rsidRPr="006B470B" w:rsidRDefault="00252859" w:rsidP="00316D1A">
            <w:pPr>
              <w:ind w:left="563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b) </w:t>
            </w:r>
            <w:r w:rsidR="00D7457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1E2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mahasiswa diploma, sarjana dan/atau magister bagi yang berkualifikasi doktor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0" w:hanging="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memahami teori bidang ilmu yang menjadi penugasannya;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0" w:hanging="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menerapkan teori bidang ilmu yang menjadi penugasannya dalam pelaksanaan penelitian dan pengabdian kepada masyarakat;</w:t>
            </w:r>
          </w:p>
          <w:p w:rsidR="00252859" w:rsidRPr="006B470B" w:rsidRDefault="00252859" w:rsidP="00FC45CD">
            <w:pPr>
              <w:numPr>
                <w:ilvl w:val="0"/>
                <w:numId w:val="16"/>
              </w:numPr>
              <w:ind w:left="280" w:hanging="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Mampu menulis karya ilmiah yang dipublikasikan pada terbitan </w:t>
            </w:r>
            <w:proofErr w:type="spellStart"/>
            <w:r w:rsidR="00E922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jurnal</w:t>
            </w:r>
            <w:proofErr w:type="spellEnd"/>
            <w:r w:rsidR="00E922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nasional terakreditasi   </w:t>
            </w:r>
          </w:p>
          <w:p w:rsidR="001810D5" w:rsidRPr="006B470B" w:rsidRDefault="0096213B" w:rsidP="000F78D9">
            <w:pPr>
              <w:numPr>
                <w:ilvl w:val="1"/>
                <w:numId w:val="11"/>
              </w:num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Memiliki kinerja, integritas, tanggung jawab pelaksanaan tugas dan tata krama dalam kehidupan kampus </w:t>
            </w:r>
          </w:p>
        </w:tc>
        <w:tc>
          <w:tcPr>
            <w:tcW w:w="3870" w:type="dxa"/>
          </w:tcPr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Mengikuti pendidikan dan pelatihan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Melaksanakan pengajaran   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setinggi-tingginya  jenjang sarjana bagi yang berijazah Magister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Melaksanakan pengajaran   setinggi-tingginya  jenjang Magister bagi yang berijazah Doktor dan membantu pengajaran program doktor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Membina kegiatan mahasiswa di bidang akademik  dan kemahasiswaan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Mengembangkan bahan ajar  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Menyampaikan presentasi ilmiah  </w:t>
            </w:r>
          </w:p>
          <w:p w:rsidR="00252859" w:rsidRPr="006B470B" w:rsidRDefault="00252859" w:rsidP="00FC45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Menghasilkan karya ilmiah pada jurnal nasional terakreditasi, </w:t>
            </w:r>
          </w:p>
          <w:p w:rsidR="00252859" w:rsidRPr="006B470B" w:rsidRDefault="00252859" w:rsidP="0031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Melaksanaka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masyarakat  </w:t>
            </w:r>
          </w:p>
        </w:tc>
        <w:tc>
          <w:tcPr>
            <w:tcW w:w="3510" w:type="dxa"/>
          </w:tcPr>
          <w:p w:rsidR="00252859" w:rsidRPr="006B470B" w:rsidRDefault="00252859" w:rsidP="0025285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Memiliki sertifika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 </w:t>
            </w:r>
            <w:proofErr w:type="spellStart"/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pendidik</w:t>
            </w:r>
            <w:proofErr w:type="spellEnd"/>
          </w:p>
          <w:p w:rsidR="00252859" w:rsidRPr="006B470B" w:rsidRDefault="00252859" w:rsidP="00252859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Memiliki angka kredit yang memenuhi persyaratan 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dengan proporsi:</w:t>
            </w:r>
          </w:p>
          <w:p w:rsidR="00BE5B46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Pendidikan: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Penelitian: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="0073304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kepada Masyarakat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Penunjang Tri Dharma: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10%</w:t>
            </w:r>
          </w:p>
          <w:p w:rsidR="00042D66" w:rsidRPr="006B470B" w:rsidRDefault="004E23B2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4" w:hanging="252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</w:t>
            </w:r>
            <w:r w:rsidR="00252859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karya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ilmiah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dipublikasikan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jurnal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nasional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terakreditasi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penulis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utama</w:t>
            </w:r>
            <w:proofErr w:type="spellEnd"/>
            <w:r w:rsidR="00042D6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6213B" w:rsidRPr="006B470B" w:rsidRDefault="004E23B2" w:rsidP="004E23B2">
            <w:pPr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="0096213B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CD1FE4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D028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DP3 </w:t>
            </w:r>
            <w:proofErr w:type="spellStart"/>
            <w:r w:rsidR="007D028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7D028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B</w:t>
            </w:r>
            <w:r w:rsidR="007D028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erita Acara Rapat Pertimbangan Senat Perguruan Tinggi </w:t>
            </w:r>
            <w:proofErr w:type="spellStart"/>
            <w:r w:rsidR="007D028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="007D028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28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nilai</w:t>
            </w:r>
            <w:proofErr w:type="spellEnd"/>
            <w:r w:rsidR="007D028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="007D028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2A1F81" w:rsidRPr="006B470B" w:rsidTr="006B470B">
        <w:tc>
          <w:tcPr>
            <w:tcW w:w="508" w:type="dxa"/>
          </w:tcPr>
          <w:p w:rsidR="002A1F81" w:rsidRPr="006B470B" w:rsidRDefault="002A1F81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0" w:type="dxa"/>
          </w:tcPr>
          <w:p w:rsidR="002A1F81" w:rsidRPr="006B470B" w:rsidRDefault="002A1F81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Lektor Kepala</w:t>
            </w:r>
          </w:p>
        </w:tc>
        <w:tc>
          <w:tcPr>
            <w:tcW w:w="4860" w:type="dxa"/>
          </w:tcPr>
          <w:p w:rsidR="002A1F81" w:rsidRPr="006B470B" w:rsidRDefault="002A1F81" w:rsidP="00316D1A">
            <w:pPr>
              <w:numPr>
                <w:ilvl w:val="0"/>
                <w:numId w:val="13"/>
              </w:numPr>
              <w:tabs>
                <w:tab w:val="num" w:pos="252"/>
                <w:tab w:val="left" w:pos="280"/>
                <w:tab w:val="left" w:pos="1418"/>
              </w:tabs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Berijazah doktor  dari program studi atau perguruan tinggi terakreditasi  dalam bidang ilmu yang sesuai dengan bidang ilmu penugasannya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2A1F81" w:rsidRPr="006B470B" w:rsidRDefault="002A1F81" w:rsidP="00316D1A">
            <w:pPr>
              <w:numPr>
                <w:ilvl w:val="0"/>
                <w:numId w:val="13"/>
              </w:numPr>
              <w:tabs>
                <w:tab w:val="num" w:pos="252"/>
                <w:tab w:val="left" w:pos="280"/>
                <w:tab w:val="left" w:pos="1418"/>
              </w:tabs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mendidik secara profesional;</w:t>
            </w:r>
          </w:p>
          <w:p w:rsidR="002A1F81" w:rsidRPr="006B470B" w:rsidRDefault="002A1F81" w:rsidP="00FC45CD">
            <w:pPr>
              <w:pStyle w:val="ListParagraph"/>
              <w:numPr>
                <w:ilvl w:val="0"/>
                <w:numId w:val="13"/>
              </w:numPr>
              <w:tabs>
                <w:tab w:val="left" w:pos="280"/>
                <w:tab w:val="left" w:pos="1418"/>
              </w:tabs>
              <w:spacing w:after="0" w:line="240" w:lineRule="auto"/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menerapkan dan mengembangkan proses pembelajaran dan pembimbingan secara mandiri bagi mahasiswa diploma, sarjana dan/atau pascasarjana;</w:t>
            </w:r>
          </w:p>
          <w:p w:rsidR="002A1F81" w:rsidRPr="006B470B" w:rsidRDefault="002A1F81" w:rsidP="00316D1A">
            <w:pPr>
              <w:numPr>
                <w:ilvl w:val="0"/>
                <w:numId w:val="13"/>
              </w:numPr>
              <w:tabs>
                <w:tab w:val="left" w:pos="280"/>
                <w:tab w:val="left" w:pos="1418"/>
              </w:tabs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menganalisis bidang ilmu yang menjadi penugasannya;</w:t>
            </w:r>
          </w:p>
          <w:p w:rsidR="002A1F81" w:rsidRPr="006B470B" w:rsidRDefault="002A1F81" w:rsidP="00316D1A">
            <w:pPr>
              <w:numPr>
                <w:ilvl w:val="0"/>
                <w:numId w:val="13"/>
              </w:numPr>
              <w:tabs>
                <w:tab w:val="left" w:pos="280"/>
              </w:tabs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Mampu menerapkan dan menganalisis teori bidang ilmu yang menjadi penugasannya dalam pelaksanaan penelitian dan pengabdian kepada masyarakat;</w:t>
            </w:r>
          </w:p>
          <w:p w:rsidR="002A1F81" w:rsidRPr="006B470B" w:rsidRDefault="002A1F81" w:rsidP="00316D1A">
            <w:pPr>
              <w:numPr>
                <w:ilvl w:val="0"/>
                <w:numId w:val="13"/>
              </w:numPr>
              <w:tabs>
                <w:tab w:val="left" w:pos="280"/>
              </w:tabs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menulis karya ilmiah yang dipublikasikan pada</w:t>
            </w:r>
            <w:r w:rsidR="00E922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jurnal internasional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6213B" w:rsidRPr="006B470B" w:rsidRDefault="0096213B" w:rsidP="00815357">
            <w:pPr>
              <w:numPr>
                <w:ilvl w:val="1"/>
                <w:numId w:val="11"/>
              </w:num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Memiliki kinerja, integritas, tanggung jawab pelaksanaan tugas dan tata krama dalam kehidupan kampus </w:t>
            </w:r>
          </w:p>
        </w:tc>
        <w:tc>
          <w:tcPr>
            <w:tcW w:w="3870" w:type="dxa"/>
          </w:tcPr>
          <w:p w:rsidR="002A1F81" w:rsidRPr="006B470B" w:rsidRDefault="002A1F81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Mengikuti   pendidikan dan/atau pelatihan</w:t>
            </w:r>
          </w:p>
          <w:p w:rsidR="002A1F81" w:rsidRPr="006B470B" w:rsidRDefault="002A1F81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Melaksanakan pengajaran   hingga jenjang do</w:t>
            </w:r>
            <w:r w:rsidR="009F3C2D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tor</w:t>
            </w:r>
          </w:p>
          <w:p w:rsidR="00B65C43" w:rsidRPr="006B470B" w:rsidRDefault="00B65C43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Membimbing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dosen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lebih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rendah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jabatannya</w:t>
            </w:r>
            <w:proofErr w:type="spellEnd"/>
          </w:p>
          <w:p w:rsidR="002A1F81" w:rsidRPr="006B470B" w:rsidRDefault="002A1F81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Membina kegiatan mahasiswa di bidang akademik  dan kemahasiswaan </w:t>
            </w:r>
          </w:p>
          <w:p w:rsidR="002A1F81" w:rsidRPr="006B470B" w:rsidRDefault="002A1F81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Mengembangkan bahan ajar   </w:t>
            </w:r>
          </w:p>
          <w:p w:rsidR="002A1F81" w:rsidRPr="006B470B" w:rsidRDefault="002A1F81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Menyampaikan presentasi ilmiah  </w:t>
            </w:r>
          </w:p>
          <w:p w:rsidR="002A1F81" w:rsidRPr="006B470B" w:rsidRDefault="002A1F81" w:rsidP="00FC45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Menghasilkan karya ilmiah pada jurnal internasional bereputasi, </w:t>
            </w:r>
          </w:p>
          <w:p w:rsidR="002A1F81" w:rsidRPr="006B470B" w:rsidRDefault="002A1F81" w:rsidP="00316D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Melaksanaka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masyarakat  </w:t>
            </w:r>
          </w:p>
        </w:tc>
        <w:tc>
          <w:tcPr>
            <w:tcW w:w="3510" w:type="dxa"/>
          </w:tcPr>
          <w:p w:rsidR="002A1F81" w:rsidRPr="006B470B" w:rsidRDefault="002A1F81" w:rsidP="002A1F81">
            <w:pPr>
              <w:numPr>
                <w:ilvl w:val="0"/>
                <w:numId w:val="21"/>
              </w:numPr>
              <w:tabs>
                <w:tab w:val="clear" w:pos="372"/>
                <w:tab w:val="num" w:pos="252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Memiliki angka kredit yang memenuhi persyaratan dengan proporsi:</w:t>
            </w:r>
          </w:p>
          <w:p w:rsidR="00BE5B46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Pendidikan: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5%</w:t>
            </w:r>
          </w:p>
          <w:p w:rsidR="00BE5B46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Penelitian: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3304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kepada Masyarakat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Penunjang Tri Dharma: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10%</w:t>
            </w:r>
          </w:p>
          <w:p w:rsidR="002A1F81" w:rsidRPr="006B470B" w:rsidRDefault="002A1F81" w:rsidP="002A1F81">
            <w:pPr>
              <w:numPr>
                <w:ilvl w:val="0"/>
                <w:numId w:val="21"/>
              </w:numPr>
              <w:tabs>
                <w:tab w:val="clear" w:pos="372"/>
                <w:tab w:val="num" w:pos="252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Memiliki Sertifikat Pendidik</w:t>
            </w:r>
          </w:p>
          <w:p w:rsidR="00C47C95" w:rsidRPr="006B470B" w:rsidRDefault="00C47C95" w:rsidP="002A1F81">
            <w:pPr>
              <w:numPr>
                <w:ilvl w:val="0"/>
                <w:numId w:val="21"/>
              </w:numPr>
              <w:tabs>
                <w:tab w:val="clear" w:pos="372"/>
                <w:tab w:val="num" w:pos="252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Laporan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kegiatan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pembimbingan</w:t>
            </w:r>
            <w:proofErr w:type="spellEnd"/>
          </w:p>
          <w:p w:rsidR="00042D66" w:rsidRPr="006B470B" w:rsidRDefault="00042D66" w:rsidP="002A1F81">
            <w:pPr>
              <w:numPr>
                <w:ilvl w:val="0"/>
                <w:numId w:val="21"/>
              </w:numPr>
              <w:tabs>
                <w:tab w:val="clear" w:pos="372"/>
                <w:tab w:val="num" w:pos="252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Memiliki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karya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ilmiah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dipublikasikan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jurnal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internasional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bereputasi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penulis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utama</w:t>
            </w:r>
            <w:proofErr w:type="spellEnd"/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6213B" w:rsidRPr="006B470B" w:rsidRDefault="007D0283" w:rsidP="00CF5DC7">
            <w:pPr>
              <w:pStyle w:val="ListParagraph"/>
              <w:numPr>
                <w:ilvl w:val="0"/>
                <w:numId w:val="21"/>
              </w:numPr>
              <w:tabs>
                <w:tab w:val="clear" w:pos="372"/>
                <w:tab w:val="num" w:pos="252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DP 3 dan </w:t>
            </w:r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Berita Acara Rapat Pertimbangan Senat Perguruan Tinggi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nilai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2A1F81" w:rsidRPr="006B470B" w:rsidTr="006B470B">
        <w:tc>
          <w:tcPr>
            <w:tcW w:w="508" w:type="dxa"/>
          </w:tcPr>
          <w:p w:rsidR="002A1F81" w:rsidRPr="006B470B" w:rsidRDefault="002A1F81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</w:tcPr>
          <w:p w:rsidR="002A1F81" w:rsidRPr="006B470B" w:rsidRDefault="002A1F81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Profesor</w:t>
            </w:r>
          </w:p>
        </w:tc>
        <w:tc>
          <w:tcPr>
            <w:tcW w:w="4860" w:type="dxa"/>
          </w:tcPr>
          <w:p w:rsidR="002A1F81" w:rsidRPr="006B470B" w:rsidRDefault="002A1F81" w:rsidP="009F3C2D">
            <w:pPr>
              <w:numPr>
                <w:ilvl w:val="0"/>
                <w:numId w:val="14"/>
              </w:numPr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Berijazah doktor   dalam bidang ilmu yang sesuai dengan bidang ilmu penugasan</w:t>
            </w:r>
          </w:p>
          <w:p w:rsidR="002A1F81" w:rsidRPr="006B470B" w:rsidRDefault="002A1F81" w:rsidP="009F3C2D">
            <w:pPr>
              <w:numPr>
                <w:ilvl w:val="0"/>
                <w:numId w:val="14"/>
              </w:numPr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Mampu mendidik secara profesional;</w:t>
            </w:r>
          </w:p>
          <w:p w:rsidR="002A1F81" w:rsidRPr="006B470B" w:rsidRDefault="002A1F81" w:rsidP="009F3C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menerapkan dan mengembangkan proses pembelajaran dan buku ajar serta pembimbingan bagi mahasiswa diploma, sarjana dan/atau pascasarjana;</w:t>
            </w:r>
          </w:p>
          <w:p w:rsidR="002A1F81" w:rsidRPr="006B470B" w:rsidRDefault="002A1F81" w:rsidP="009F3C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menganalisis teori bidang ilmu yang yang menjadi penugasannya;</w:t>
            </w:r>
          </w:p>
          <w:p w:rsidR="002A1F81" w:rsidRPr="006B470B" w:rsidRDefault="002A1F81" w:rsidP="009F3C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Mampu menerapkan dan menganalisis teori bidang ilmu yang menjadi penugasannya dalam pelaksanaan penelitian dan pengabdian kepada masyarakat;</w:t>
            </w:r>
          </w:p>
          <w:p w:rsidR="002A1F81" w:rsidRPr="006B470B" w:rsidRDefault="002A1F81" w:rsidP="009F3C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0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Mampu menulis karya ilmiah yang  dipublikasikan pada </w:t>
            </w:r>
            <w:proofErr w:type="spellStart"/>
            <w:r w:rsidR="00E922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jurnal</w:t>
            </w:r>
            <w:proofErr w:type="spellEnd"/>
            <w:r w:rsidR="00E922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internasional bereputasi.</w:t>
            </w:r>
          </w:p>
          <w:p w:rsidR="0096213B" w:rsidRPr="006B470B" w:rsidRDefault="0096213B" w:rsidP="007034A7">
            <w:pPr>
              <w:numPr>
                <w:ilvl w:val="1"/>
                <w:numId w:val="11"/>
              </w:numPr>
              <w:ind w:left="280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Memiliki kinerja, integritas, tanggung jawab pelaksanaan tugas dan tata krama dalam kehidupan kampus</w:t>
            </w:r>
            <w:r w:rsidR="007034A7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.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870" w:type="dxa"/>
          </w:tcPr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Mengikuti   pendidikan dan/atau pelatihan </w:t>
            </w:r>
          </w:p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Melaksanakan pengajaran   hingga jenjang doktor </w:t>
            </w:r>
          </w:p>
          <w:p w:rsidR="00C47C95" w:rsidRPr="006B470B" w:rsidRDefault="00C47C95" w:rsidP="00C47C95">
            <w:pPr>
              <w:pStyle w:val="ListParagraph"/>
              <w:numPr>
                <w:ilvl w:val="1"/>
                <w:numId w:val="17"/>
              </w:numPr>
              <w:ind w:left="342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Membimbing dosen yang lebih rendah jabatannya</w:t>
            </w:r>
          </w:p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Membina kegiatan mahasiswa di bidang akademik  dan kemahasiswaan </w:t>
            </w:r>
          </w:p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Mengembangkan bahan ajar   </w:t>
            </w:r>
          </w:p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Menyampaikan presentasi ilmiah  </w:t>
            </w:r>
          </w:p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Menghasilkan karya ilmiah pada jurnal internasional bereputasi, </w:t>
            </w:r>
          </w:p>
          <w:p w:rsidR="002A1F81" w:rsidRPr="006B470B" w:rsidRDefault="002A1F81" w:rsidP="00FC45C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Melaksanaka</w:t>
            </w:r>
            <w:r w:rsidR="00736695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masyarakat  </w:t>
            </w:r>
          </w:p>
          <w:p w:rsidR="002A1F81" w:rsidRPr="006B470B" w:rsidRDefault="002A1F81" w:rsidP="00316D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2A1F81" w:rsidRPr="006B470B" w:rsidRDefault="002A1F81" w:rsidP="002A1F81">
            <w:pPr>
              <w:numPr>
                <w:ilvl w:val="0"/>
                <w:numId w:val="22"/>
              </w:numPr>
              <w:tabs>
                <w:tab w:val="clear" w:pos="372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Memiliki angka kredit yang memenuhi persyaratan dengan proporsi:</w:t>
            </w:r>
          </w:p>
          <w:p w:rsidR="00BE5B46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Pendidikan: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644F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5%</w:t>
            </w:r>
          </w:p>
          <w:p w:rsidR="00BE5B46" w:rsidRPr="006B470B" w:rsidRDefault="009F3C2D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Penelitian: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  <w:r w:rsidR="00733043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Pengabdian kepada Masyarakat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B65C43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A26A7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BE5B46" w:rsidRPr="006B470B" w:rsidRDefault="009F3C2D" w:rsidP="0015155C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2" w:hanging="27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d)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Penunjang Tri Dharma: 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&lt;</w:t>
            </w:r>
            <w:r w:rsidR="00BE5B46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10%</w:t>
            </w:r>
          </w:p>
          <w:p w:rsidR="004E23B2" w:rsidRPr="006B470B" w:rsidRDefault="00B53FCA" w:rsidP="00CF5DC7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="002A1F81" w:rsidRPr="006B4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Memiliki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karya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ilmiah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dipublikasikan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jurnal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internasional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bereputasi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sebagai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penulis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utama</w:t>
            </w:r>
            <w:proofErr w:type="spellEnd"/>
            <w:r w:rsidR="004E23B2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47C95" w:rsidRPr="006B470B" w:rsidRDefault="006B470B" w:rsidP="006B470B">
            <w:pPr>
              <w:ind w:left="252" w:hanging="25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c. </w:t>
            </w:r>
            <w:proofErr w:type="spellStart"/>
            <w:r w:rsidR="00C47C95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Laporan</w:t>
            </w:r>
            <w:proofErr w:type="spellEnd"/>
            <w:r w:rsidR="00C47C95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C95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kegiatan</w:t>
            </w:r>
            <w:proofErr w:type="spellEnd"/>
            <w:r w:rsidR="00C47C95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C95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pembimbingan</w:t>
            </w:r>
            <w:proofErr w:type="spellEnd"/>
          </w:p>
          <w:p w:rsidR="0096213B" w:rsidRPr="006B470B" w:rsidRDefault="00C47C95" w:rsidP="00C47C95">
            <w:pPr>
              <w:tabs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7D028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DP 3 </w:t>
            </w:r>
            <w:proofErr w:type="spellStart"/>
            <w:r w:rsidR="007D028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7D028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53FC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Berita Acara Rapat Pertimbangan Senat Perguruan Tinggi </w:t>
            </w:r>
            <w:proofErr w:type="spellStart"/>
            <w:r w:rsidR="00B53FC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dengan</w:t>
            </w:r>
            <w:proofErr w:type="spellEnd"/>
            <w:r w:rsidR="00B53FC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3FC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nilai</w:t>
            </w:r>
            <w:proofErr w:type="spellEnd"/>
            <w:r w:rsidR="00B53FC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="00B53FCA" w:rsidRPr="006B470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</w:tbl>
    <w:p w:rsidR="008C0DC7" w:rsidRPr="006B470B" w:rsidRDefault="008C0DC7">
      <w:pPr>
        <w:rPr>
          <w:rFonts w:ascii="Arial" w:hAnsi="Arial" w:cs="Arial"/>
        </w:rPr>
      </w:pPr>
    </w:p>
    <w:p w:rsidR="00587F44" w:rsidRPr="006B470B" w:rsidRDefault="00587F44">
      <w:pPr>
        <w:rPr>
          <w:rFonts w:ascii="Arial" w:hAnsi="Arial" w:cs="Arial"/>
        </w:rPr>
      </w:pPr>
    </w:p>
    <w:p w:rsidR="006B470B" w:rsidRDefault="00364C3D" w:rsidP="00587F44">
      <w:pPr>
        <w:rPr>
          <w:rFonts w:ascii="Arial" w:hAnsi="Arial" w:cs="Arial"/>
          <w:b/>
        </w:rPr>
      </w:pPr>
      <w:proofErr w:type="spellStart"/>
      <w:r w:rsidRPr="006B470B">
        <w:rPr>
          <w:rFonts w:ascii="Arial" w:hAnsi="Arial" w:cs="Arial"/>
          <w:b/>
        </w:rPr>
        <w:lastRenderedPageBreak/>
        <w:t>Lampiran</w:t>
      </w:r>
      <w:proofErr w:type="spellEnd"/>
      <w:r w:rsidRPr="006B470B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</w:t>
      </w:r>
      <w:r w:rsidRPr="006B470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Peraturan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Menteri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Pendidikan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Kebudayaan</w:t>
      </w:r>
      <w:proofErr w:type="spellEnd"/>
    </w:p>
    <w:p w:rsidR="00E044E3" w:rsidRDefault="00E044E3" w:rsidP="00587F44">
      <w:pPr>
        <w:rPr>
          <w:rFonts w:ascii="Arial" w:hAnsi="Arial" w:cs="Arial"/>
          <w:b/>
        </w:rPr>
      </w:pPr>
    </w:p>
    <w:p w:rsidR="00E044E3" w:rsidRPr="006B470B" w:rsidRDefault="00E044E3" w:rsidP="005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UNSUR KEGIATAN YANG DINILAI UNTUK </w:t>
      </w:r>
      <w:proofErr w:type="gramStart"/>
      <w:r>
        <w:rPr>
          <w:rFonts w:ascii="Arial" w:hAnsi="Arial" w:cs="Arial"/>
          <w:b/>
        </w:rPr>
        <w:t>MENDAPATKAN  ANGKA</w:t>
      </w:r>
      <w:proofErr w:type="gramEnd"/>
      <w:r>
        <w:rPr>
          <w:rFonts w:ascii="Arial" w:hAnsi="Arial" w:cs="Arial"/>
          <w:b/>
        </w:rPr>
        <w:t xml:space="preserve"> KREDIT </w:t>
      </w:r>
    </w:p>
    <w:p w:rsidR="00587F44" w:rsidRPr="006B470B" w:rsidRDefault="00587F44">
      <w:pPr>
        <w:rPr>
          <w:rFonts w:ascii="Arial" w:hAnsi="Arial" w:cs="Arial"/>
        </w:rPr>
      </w:pPr>
    </w:p>
    <w:p w:rsidR="006141B4" w:rsidRPr="006B470B" w:rsidRDefault="002B3B39" w:rsidP="000F78D9">
      <w:pPr>
        <w:pStyle w:val="ListParagraph"/>
        <w:numPr>
          <w:ilvl w:val="0"/>
          <w:numId w:val="4"/>
        </w:numPr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</w:rPr>
      </w:pPr>
      <w:r w:rsidRPr="006B470B">
        <w:rPr>
          <w:rFonts w:ascii="Arial" w:hAnsi="Arial" w:cs="Arial"/>
          <w:b/>
          <w:sz w:val="24"/>
          <w:szCs w:val="24"/>
        </w:rPr>
        <w:t>Pendidikan dan Pengajaran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535"/>
        <w:gridCol w:w="11250"/>
        <w:gridCol w:w="1350"/>
      </w:tblGrid>
      <w:tr w:rsidR="002B3B39" w:rsidRPr="006B470B" w:rsidTr="008C0DC7">
        <w:trPr>
          <w:trHeight w:val="211"/>
        </w:trPr>
        <w:tc>
          <w:tcPr>
            <w:tcW w:w="473" w:type="dxa"/>
            <w:vAlign w:val="center"/>
          </w:tcPr>
          <w:p w:rsidR="002B3B39" w:rsidRPr="006B470B" w:rsidRDefault="002B3B39" w:rsidP="000F78D9">
            <w:pPr>
              <w:tabs>
                <w:tab w:val="left" w:pos="360"/>
              </w:tabs>
              <w:ind w:righ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6B470B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11785" w:type="dxa"/>
            <w:gridSpan w:val="2"/>
            <w:vAlign w:val="center"/>
          </w:tcPr>
          <w:p w:rsidR="002B3B39" w:rsidRPr="006B470B" w:rsidRDefault="002B3B39" w:rsidP="000F7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 w:rsidRPr="006B470B">
              <w:rPr>
                <w:rFonts w:ascii="Arial" w:hAnsi="Arial" w:cs="Arial"/>
                <w:b/>
                <w:lang w:val="fi-FI"/>
              </w:rPr>
              <w:t>Komponen Kegiatan</w:t>
            </w:r>
          </w:p>
        </w:tc>
        <w:tc>
          <w:tcPr>
            <w:tcW w:w="1350" w:type="dxa"/>
            <w:vAlign w:val="center"/>
          </w:tcPr>
          <w:p w:rsidR="002B3B39" w:rsidRPr="006B470B" w:rsidRDefault="007F2653" w:rsidP="000F7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Angka K</w:t>
            </w:r>
            <w:r w:rsidR="002B3B39" w:rsidRPr="006B470B">
              <w:rPr>
                <w:rFonts w:ascii="Arial" w:hAnsi="Arial" w:cs="Arial"/>
                <w:b/>
                <w:lang w:val="fi-FI"/>
              </w:rPr>
              <w:t>redit</w:t>
            </w:r>
          </w:p>
        </w:tc>
      </w:tr>
      <w:tr w:rsidR="002B3B39" w:rsidRPr="006B470B" w:rsidTr="008C0DC7">
        <w:trPr>
          <w:trHeight w:val="129"/>
        </w:trPr>
        <w:tc>
          <w:tcPr>
            <w:tcW w:w="473" w:type="dxa"/>
          </w:tcPr>
          <w:p w:rsidR="002B3B39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11785" w:type="dxa"/>
            <w:gridSpan w:val="2"/>
          </w:tcPr>
          <w:p w:rsidR="002B3B39" w:rsidRPr="006B470B" w:rsidRDefault="002B3B39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PENDIDIKAN</w:t>
            </w:r>
          </w:p>
        </w:tc>
        <w:tc>
          <w:tcPr>
            <w:tcW w:w="1350" w:type="dxa"/>
          </w:tcPr>
          <w:p w:rsidR="002B3B39" w:rsidRPr="006B470B" w:rsidRDefault="002B3B39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8207C" w:rsidRPr="006B470B" w:rsidTr="008C0DC7">
        <w:trPr>
          <w:trHeight w:val="206"/>
        </w:trPr>
        <w:tc>
          <w:tcPr>
            <w:tcW w:w="473" w:type="dxa"/>
            <w:vMerge w:val="restart"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12"/>
                <w:tab w:val="left" w:pos="708"/>
              </w:tabs>
              <w:ind w:left="1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Mengikuti pendidikan sekolah dan memperoleh gelar/sebutan/ijazah</w:t>
            </w:r>
            <w:r w:rsidR="00281A0C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12"/>
                <w:tab w:val="left" w:pos="708"/>
              </w:tabs>
              <w:ind w:left="1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a. Doktor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200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Magister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150</w:t>
            </w:r>
          </w:p>
        </w:tc>
      </w:tr>
      <w:tr w:rsidR="00A8207C" w:rsidRPr="006B470B" w:rsidTr="008C0DC7">
        <w:trPr>
          <w:trHeight w:val="251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Mengikuti pendidikan sekolah dan memperoleh gelar/sebutan/ijazah tambahan  yang setingkat atau lebih tinggi diluar bidang ilmunya</w:t>
            </w:r>
            <w:r w:rsidR="00281A0C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12"/>
                <w:tab w:val="left" w:pos="708"/>
              </w:tabs>
              <w:ind w:left="1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a. Doktor/Sp.II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15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Magister/Sp.I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10</w:t>
            </w:r>
          </w:p>
        </w:tc>
      </w:tr>
      <w:tr w:rsidR="00A8207C" w:rsidRPr="006B470B" w:rsidTr="008C0DC7">
        <w:trPr>
          <w:trHeight w:val="224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Mengikuti pendidikan dan pelatihan fungsional dosen dan memperoleh surat tanda tamat pendidikan dan pelatihan (STTPP)</w:t>
            </w:r>
            <w:r w:rsidR="00281A0C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E142DB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a. Lamanya lebih dari 960 jam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15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E142DB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Lamanya antara  641-</w:t>
            </w:r>
            <w:r w:rsidR="00C01DDE">
              <w:rPr>
                <w:rFonts w:ascii="Arial" w:hAnsi="Arial" w:cs="Arial"/>
                <w:lang w:val="fi-FI"/>
              </w:rPr>
              <w:t xml:space="preserve"> </w:t>
            </w:r>
            <w:r w:rsidRPr="006B470B">
              <w:rPr>
                <w:rFonts w:ascii="Arial" w:hAnsi="Arial" w:cs="Arial"/>
                <w:lang w:val="fi-FI"/>
              </w:rPr>
              <w:t>960 jam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9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E142DB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c. Lamanya anatar 481-</w:t>
            </w:r>
            <w:r w:rsidR="00C01DDE">
              <w:rPr>
                <w:rFonts w:ascii="Arial" w:hAnsi="Arial" w:cs="Arial"/>
                <w:lang w:val="fi-FI"/>
              </w:rPr>
              <w:t xml:space="preserve"> </w:t>
            </w:r>
            <w:r w:rsidRPr="006B470B">
              <w:rPr>
                <w:rFonts w:ascii="Arial" w:hAnsi="Arial" w:cs="Arial"/>
                <w:lang w:val="fi-FI"/>
              </w:rPr>
              <w:t>640 jam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6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d. Lamanya anatara 161-</w:t>
            </w:r>
            <w:r w:rsidR="00C01DDE">
              <w:rPr>
                <w:rFonts w:ascii="Arial" w:hAnsi="Arial" w:cs="Arial"/>
                <w:lang w:val="fi-FI"/>
              </w:rPr>
              <w:t xml:space="preserve"> </w:t>
            </w:r>
            <w:r w:rsidRPr="006B470B">
              <w:rPr>
                <w:rFonts w:ascii="Arial" w:hAnsi="Arial" w:cs="Arial"/>
                <w:lang w:val="fi-FI"/>
              </w:rPr>
              <w:t>480 jam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3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E142DB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e. Lamanya antara   81-</w:t>
            </w:r>
            <w:r w:rsidR="00C01DDE">
              <w:rPr>
                <w:rFonts w:ascii="Arial" w:hAnsi="Arial" w:cs="Arial"/>
                <w:lang w:val="fi-FI"/>
              </w:rPr>
              <w:t xml:space="preserve"> </w:t>
            </w:r>
            <w:r w:rsidRPr="006B470B">
              <w:rPr>
                <w:rFonts w:ascii="Arial" w:hAnsi="Arial" w:cs="Arial"/>
                <w:lang w:val="fi-FI"/>
              </w:rPr>
              <w:t>160 jam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</w:tr>
      <w:tr w:rsidR="00A8207C" w:rsidRPr="006B470B" w:rsidTr="008C0DC7">
        <w:trPr>
          <w:trHeight w:val="62"/>
        </w:trPr>
        <w:tc>
          <w:tcPr>
            <w:tcW w:w="473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A8207C" w:rsidRPr="006B470B" w:rsidRDefault="00A8207C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A8207C" w:rsidRPr="006B470B" w:rsidRDefault="00A8207C" w:rsidP="00E142DB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f. Lamanya anatara 30</w:t>
            </w:r>
            <w:r w:rsidR="00C01DDE">
              <w:rPr>
                <w:rFonts w:ascii="Arial" w:hAnsi="Arial" w:cs="Arial"/>
                <w:lang w:val="fi-FI"/>
              </w:rPr>
              <w:t xml:space="preserve"> </w:t>
            </w:r>
            <w:r w:rsidRPr="006B470B">
              <w:rPr>
                <w:rFonts w:ascii="Arial" w:hAnsi="Arial" w:cs="Arial"/>
                <w:lang w:val="fi-FI"/>
              </w:rPr>
              <w:t>-</w:t>
            </w:r>
            <w:r w:rsidR="00C01DDE">
              <w:rPr>
                <w:rFonts w:ascii="Arial" w:hAnsi="Arial" w:cs="Arial"/>
                <w:lang w:val="fi-FI"/>
              </w:rPr>
              <w:t xml:space="preserve"> </w:t>
            </w:r>
            <w:r w:rsidRPr="006B470B">
              <w:rPr>
                <w:rFonts w:ascii="Arial" w:hAnsi="Arial" w:cs="Arial"/>
                <w:lang w:val="fi-FI"/>
              </w:rPr>
              <w:t>80 jam</w:t>
            </w:r>
          </w:p>
        </w:tc>
        <w:tc>
          <w:tcPr>
            <w:tcW w:w="1350" w:type="dxa"/>
          </w:tcPr>
          <w:p w:rsidR="00A8207C" w:rsidRPr="006B470B" w:rsidRDefault="00A8207C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2B3B39" w:rsidRPr="006B470B" w:rsidTr="008C0DC7">
        <w:trPr>
          <w:trHeight w:val="206"/>
        </w:trPr>
        <w:tc>
          <w:tcPr>
            <w:tcW w:w="473" w:type="dxa"/>
          </w:tcPr>
          <w:p w:rsidR="002B3B39" w:rsidRPr="006B470B" w:rsidRDefault="007B0474" w:rsidP="0039267D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11785" w:type="dxa"/>
            <w:gridSpan w:val="2"/>
          </w:tcPr>
          <w:p w:rsidR="002B3B39" w:rsidRPr="006B470B" w:rsidRDefault="002B3B39" w:rsidP="0039267D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MELAKSANAKAN PENDIDIKAN DAN PENGAJARAN</w:t>
            </w:r>
          </w:p>
        </w:tc>
        <w:tc>
          <w:tcPr>
            <w:tcW w:w="1350" w:type="dxa"/>
          </w:tcPr>
          <w:p w:rsidR="002B3B39" w:rsidRPr="006B470B" w:rsidRDefault="002B3B39" w:rsidP="0039267D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413"/>
        </w:trPr>
        <w:tc>
          <w:tcPr>
            <w:tcW w:w="473" w:type="dxa"/>
            <w:vMerge w:val="restart"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11250" w:type="dxa"/>
          </w:tcPr>
          <w:p w:rsidR="007B0474" w:rsidRPr="006B470B" w:rsidRDefault="007B0474" w:rsidP="002B3B39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Melaksanakan perkuliahan/tutorial dan membimbing,menguji serta menyelenggarakan pendidikan di laboratorium, praktik keguruan, bengkel/studio/kebun percobaan/teknologi </w:t>
            </w:r>
            <w:r w:rsidR="00281A0C">
              <w:rPr>
                <w:rFonts w:ascii="Arial" w:hAnsi="Arial" w:cs="Arial"/>
                <w:lang w:val="fi-FI"/>
              </w:rPr>
              <w:t>pengajaran dan praktik lapangan: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185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CF5DC7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a. Asisten Ahli untuk:     </w:t>
            </w:r>
          </w:p>
        </w:tc>
        <w:tc>
          <w:tcPr>
            <w:tcW w:w="1350" w:type="dxa"/>
          </w:tcPr>
          <w:p w:rsidR="007B0474" w:rsidRPr="006B470B" w:rsidRDefault="007B0474" w:rsidP="00CF5DC7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185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470B">
            <w:pPr>
              <w:tabs>
                <w:tab w:val="left" w:pos="252"/>
              </w:tabs>
              <w:ind w:left="342" w:hanging="90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1)  10 sks pertama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0,5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501B08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2)  2 sks berikutnya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0,25</w:t>
            </w:r>
          </w:p>
        </w:tc>
      </w:tr>
      <w:tr w:rsidR="007B0474" w:rsidRPr="006B470B" w:rsidTr="008C0DC7">
        <w:trPr>
          <w:trHeight w:val="206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CF5DC7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b. Lektor/Lektor Kepala/Profesor untuk: </w:t>
            </w:r>
          </w:p>
        </w:tc>
        <w:tc>
          <w:tcPr>
            <w:tcW w:w="1350" w:type="dxa"/>
          </w:tcPr>
          <w:p w:rsidR="007B0474" w:rsidRPr="006B470B" w:rsidRDefault="007B0474" w:rsidP="00CF5DC7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170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470B">
            <w:pPr>
              <w:tabs>
                <w:tab w:val="left" w:pos="360"/>
              </w:tabs>
              <w:ind w:left="342" w:hanging="90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1)  10 sks pertama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129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501B08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2)  2 sks berikutnya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0,5</w:t>
            </w:r>
          </w:p>
        </w:tc>
      </w:tr>
      <w:tr w:rsidR="007B0474" w:rsidRPr="006B470B" w:rsidTr="008C0DC7">
        <w:trPr>
          <w:trHeight w:val="233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Membimbing seminar mahasiswa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206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Membimbing KKN, Prak</w:t>
            </w:r>
            <w:r w:rsidR="007F2653">
              <w:rPr>
                <w:rFonts w:ascii="Arial" w:hAnsi="Arial" w:cs="Arial"/>
                <w:lang w:val="fi-FI"/>
              </w:rPr>
              <w:t>tik Kerja Nyata, Praktik Kerja L</w:t>
            </w:r>
            <w:r w:rsidRPr="006B470B">
              <w:rPr>
                <w:rFonts w:ascii="Arial" w:hAnsi="Arial" w:cs="Arial"/>
                <w:lang w:val="fi-FI"/>
              </w:rPr>
              <w:t>apangan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278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39267D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11250" w:type="dxa"/>
          </w:tcPr>
          <w:p w:rsidR="007B0474" w:rsidRPr="00E922D3" w:rsidRDefault="007B0474" w:rsidP="0039267D">
            <w:pPr>
              <w:tabs>
                <w:tab w:val="left" w:pos="360"/>
              </w:tabs>
              <w:rPr>
                <w:rFonts w:ascii="Arial" w:hAnsi="Arial" w:cs="Arial"/>
                <w:color w:val="000000" w:themeColor="text1"/>
                <w:w w:val="98"/>
                <w:lang w:val="fi-FI"/>
              </w:rPr>
            </w:pPr>
            <w:r w:rsidRPr="00E922D3">
              <w:rPr>
                <w:rFonts w:ascii="Arial" w:hAnsi="Arial" w:cs="Arial"/>
                <w:color w:val="000000" w:themeColor="text1"/>
                <w:w w:val="98"/>
                <w:lang w:val="fi-FI"/>
              </w:rPr>
              <w:t>Membimbing dan ikut membimbing dalam menghasilkan disertasi, tesis, skripsi dan laporan akhir studi yang sesuai bidang penugasannya</w:t>
            </w:r>
            <w:r w:rsidR="00281A0C" w:rsidRPr="00E922D3">
              <w:rPr>
                <w:rFonts w:ascii="Arial" w:hAnsi="Arial" w:cs="Arial"/>
                <w:color w:val="000000" w:themeColor="text1"/>
                <w:w w:val="98"/>
                <w:lang w:val="fi-FI"/>
              </w:rPr>
              <w:t>:</w:t>
            </w:r>
          </w:p>
        </w:tc>
        <w:tc>
          <w:tcPr>
            <w:tcW w:w="1350" w:type="dxa"/>
          </w:tcPr>
          <w:p w:rsidR="007B0474" w:rsidRPr="006B470B" w:rsidRDefault="007B0474" w:rsidP="0039267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CF5DC7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a. Pembimbing Utama </w:t>
            </w:r>
            <w:r w:rsidR="006265A5" w:rsidRPr="006B470B">
              <w:rPr>
                <w:rFonts w:ascii="Arial" w:hAnsi="Arial" w:cs="Arial"/>
                <w:lang w:val="fi-FI"/>
              </w:rPr>
              <w:t>per orang</w:t>
            </w:r>
            <w:r w:rsidR="00281A0C">
              <w:rPr>
                <w:rFonts w:ascii="Arial" w:hAnsi="Arial" w:cs="Arial"/>
                <w:lang w:val="fi-FI"/>
              </w:rPr>
              <w:t>:</w:t>
            </w:r>
            <w:r w:rsidRPr="006B470B">
              <w:rPr>
                <w:rFonts w:ascii="Arial" w:hAnsi="Arial" w:cs="Arial"/>
                <w:lang w:val="fi-FI"/>
              </w:rPr>
              <w:t xml:space="preserve">    </w:t>
            </w:r>
          </w:p>
        </w:tc>
        <w:tc>
          <w:tcPr>
            <w:tcW w:w="1350" w:type="dxa"/>
          </w:tcPr>
          <w:p w:rsidR="007B0474" w:rsidRPr="006B470B" w:rsidRDefault="007B0474" w:rsidP="00CF5DC7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470B">
            <w:pPr>
              <w:tabs>
                <w:tab w:val="left" w:pos="522"/>
              </w:tabs>
              <w:ind w:left="25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1).  Disertasi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5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79CC">
            <w:pPr>
              <w:tabs>
                <w:tab w:val="left" w:pos="522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2). Tesis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3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79CC">
            <w:pPr>
              <w:tabs>
                <w:tab w:val="left" w:pos="522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3). Skripsi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79CC">
            <w:pPr>
              <w:tabs>
                <w:tab w:val="left" w:pos="522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4). Laporan akhir studi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39267D" w:rsidP="0039267D">
            <w:p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Pembimbing   Pendamping/</w:t>
            </w:r>
            <w:r w:rsidR="007B0474" w:rsidRPr="006B470B">
              <w:rPr>
                <w:rFonts w:ascii="Arial" w:hAnsi="Arial" w:cs="Arial"/>
                <w:lang w:val="fi-FI"/>
              </w:rPr>
              <w:t>Pembantu</w:t>
            </w:r>
            <w:r w:rsidR="006265A5" w:rsidRPr="006B470B">
              <w:rPr>
                <w:rFonts w:ascii="Arial" w:hAnsi="Arial" w:cs="Arial"/>
                <w:lang w:val="fi-FI"/>
              </w:rPr>
              <w:t xml:space="preserve"> per orang</w:t>
            </w:r>
            <w:r w:rsidR="00281A0C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7B0474" w:rsidRPr="006B470B" w:rsidRDefault="007B0474" w:rsidP="00CF5DC7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470B">
            <w:pPr>
              <w:tabs>
                <w:tab w:val="left" w:pos="252"/>
              </w:tabs>
              <w:ind w:left="25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1).  Disertasi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4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2). Tesis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3). Skripsi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0,5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    4). Laporan akhir studi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0,5</w:t>
            </w:r>
          </w:p>
        </w:tc>
      </w:tr>
      <w:tr w:rsidR="007B0474" w:rsidRPr="006B470B" w:rsidTr="008C0DC7">
        <w:trPr>
          <w:trHeight w:val="170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Bertugas sebagai penguji pada ujian akhir</w:t>
            </w:r>
            <w:r w:rsidR="00281A0C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15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a. Ketua penguji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Anggota penguji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0,5</w:t>
            </w:r>
          </w:p>
        </w:tc>
      </w:tr>
      <w:tr w:rsidR="007B0474" w:rsidRPr="006B470B" w:rsidTr="008C0DC7">
        <w:trPr>
          <w:trHeight w:val="197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Membina kegiatan mahasiswa di bidang akademik dan kemahasiswaan</w:t>
            </w:r>
            <w:r w:rsidR="00281A0C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</w:tr>
      <w:tr w:rsidR="007B0474" w:rsidRPr="006B470B" w:rsidTr="008C0DC7">
        <w:trPr>
          <w:trHeight w:val="129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7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Mengembangkan program kuliah</w:t>
            </w:r>
            <w:r w:rsidR="00281A0C">
              <w:rPr>
                <w:rFonts w:ascii="Arial" w:hAnsi="Arial" w:cs="Arial"/>
                <w:lang w:val="fi-FI"/>
              </w:rPr>
              <w:t>.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</w:tr>
      <w:tr w:rsidR="007B0474" w:rsidRPr="006B470B" w:rsidTr="008C0DC7">
        <w:trPr>
          <w:trHeight w:val="152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Mengembangkan bahan pengajaran,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rPr>
                <w:rFonts w:ascii="Arial" w:hAnsi="Arial" w:cs="Arial"/>
                <w:highlight w:val="yellow"/>
                <w:lang w:val="fi-FI"/>
              </w:rPr>
            </w:pPr>
          </w:p>
        </w:tc>
      </w:tr>
      <w:tr w:rsidR="007B0474" w:rsidRPr="006B470B" w:rsidTr="008C0DC7">
        <w:trPr>
          <w:trHeight w:val="233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E922D3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 w:themeColor="text1"/>
                <w:lang w:val="fi-FI"/>
              </w:rPr>
            </w:pPr>
            <w:r w:rsidRPr="00E922D3">
              <w:rPr>
                <w:rFonts w:ascii="Arial" w:hAnsi="Arial" w:cs="Arial"/>
                <w:color w:val="000000" w:themeColor="text1"/>
                <w:lang w:val="fi-FI"/>
              </w:rPr>
              <w:t>a.  Buku ajar</w:t>
            </w:r>
          </w:p>
        </w:tc>
        <w:tc>
          <w:tcPr>
            <w:tcW w:w="1350" w:type="dxa"/>
          </w:tcPr>
          <w:p w:rsidR="007B0474" w:rsidRPr="00E922D3" w:rsidRDefault="007B0474" w:rsidP="00F628A4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lang w:val="fi-FI"/>
              </w:rPr>
            </w:pPr>
            <w:r w:rsidRPr="00E922D3">
              <w:rPr>
                <w:rFonts w:ascii="Arial" w:hAnsi="Arial" w:cs="Arial"/>
                <w:color w:val="000000" w:themeColor="text1"/>
                <w:lang w:val="fi-FI"/>
              </w:rPr>
              <w:t>20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15155C">
            <w:pPr>
              <w:tabs>
                <w:tab w:val="left" w:pos="252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Diktat, Modul, Petunjuk praktikum, Model, Alat bantu, Audio visual, Naskah tutorial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5</w:t>
            </w:r>
          </w:p>
        </w:tc>
      </w:tr>
      <w:tr w:rsidR="007B0474" w:rsidRPr="006B470B" w:rsidTr="008C0DC7">
        <w:trPr>
          <w:trHeight w:val="211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Menyampaikan orasi ilmiah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3</w:t>
            </w:r>
          </w:p>
        </w:tc>
      </w:tr>
      <w:tr w:rsidR="007B0474" w:rsidRPr="006B470B" w:rsidTr="008C0DC7">
        <w:trPr>
          <w:trHeight w:val="206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F628A4">
            <w:pPr>
              <w:tabs>
                <w:tab w:val="left" w:pos="360"/>
              </w:tabs>
              <w:ind w:right="-108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Menduduki jabatan pimpinan perguruan tinggi tiap semester: 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161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ind w:right="-108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470B">
            <w:pPr>
              <w:ind w:left="342" w:hanging="342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a. Rektor.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6</w:t>
            </w:r>
          </w:p>
        </w:tc>
      </w:tr>
      <w:tr w:rsidR="007B0474" w:rsidRPr="006B470B" w:rsidTr="008C0DC7">
        <w:trPr>
          <w:trHeight w:val="251"/>
        </w:trPr>
        <w:tc>
          <w:tcPr>
            <w:tcW w:w="473" w:type="dxa"/>
            <w:vMerge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F628A4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6B470B">
            <w:pPr>
              <w:tabs>
                <w:tab w:val="left" w:pos="253"/>
              </w:tabs>
              <w:ind w:left="342" w:hanging="342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Pembantu   Rektor, Ketua Lembaga, Dekan Fakultas, Direktur Pascasarjana.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5</w:t>
            </w:r>
          </w:p>
        </w:tc>
      </w:tr>
      <w:tr w:rsidR="007B0474" w:rsidRPr="006B470B" w:rsidTr="008C0DC7">
        <w:trPr>
          <w:trHeight w:val="170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C01DDE">
            <w:pPr>
              <w:tabs>
                <w:tab w:val="left" w:pos="253"/>
              </w:tabs>
              <w:ind w:left="252" w:hanging="252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c. Pembantu   Dekan,  Ketua Sekolah Tinggi, Asdir PPs, Direktur Politeknik, Kapus Penelitian pada Univ</w:t>
            </w:r>
            <w:r w:rsidR="00C01DDE">
              <w:rPr>
                <w:rFonts w:ascii="Arial" w:hAnsi="Arial" w:cs="Arial"/>
                <w:lang w:val="fi-FI"/>
              </w:rPr>
              <w:t>ersitas</w:t>
            </w:r>
            <w:r w:rsidRPr="006B470B">
              <w:rPr>
                <w:rFonts w:ascii="Arial" w:hAnsi="Arial" w:cs="Arial"/>
                <w:lang w:val="fi-FI"/>
              </w:rPr>
              <w:t>/Inst</w:t>
            </w:r>
            <w:r w:rsidR="00C01DDE">
              <w:rPr>
                <w:rFonts w:ascii="Arial" w:hAnsi="Arial" w:cs="Arial"/>
                <w:lang w:val="fi-FI"/>
              </w:rPr>
              <w:t>itut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4</w:t>
            </w:r>
          </w:p>
        </w:tc>
      </w:tr>
      <w:tr w:rsidR="007B0474" w:rsidRPr="006B470B" w:rsidTr="008C0DC7">
        <w:trPr>
          <w:trHeight w:val="159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6B470B" w:rsidP="00C01DDE">
            <w:pPr>
              <w:tabs>
                <w:tab w:val="left" w:pos="253"/>
              </w:tabs>
              <w:ind w:left="252" w:hanging="25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d. D</w:t>
            </w:r>
            <w:r w:rsidR="007B0474" w:rsidRPr="006B470B">
              <w:rPr>
                <w:rFonts w:ascii="Arial" w:hAnsi="Arial" w:cs="Arial"/>
                <w:lang w:val="fi-FI"/>
              </w:rPr>
              <w:t xml:space="preserve">irektur Akademi, Pembantu Ketua Sekolah Tinggi, Kapus Penelitian dan Pengabdian pada masyarakat Sekolah Tinggi, Pembantu Direktur 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4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C01DDE">
            <w:pPr>
              <w:tabs>
                <w:tab w:val="left" w:pos="253"/>
              </w:tabs>
              <w:ind w:left="252" w:hanging="252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 xml:space="preserve">e. Pembantu Direktur Akademi, Ketua jurusan/Bagian, Ketua/Sekretaris program studi, Ketua Unit Penelitian dan Pengabdian kepada Masyarakat  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3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0D687B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316D1A">
            <w:pPr>
              <w:tabs>
                <w:tab w:val="left" w:pos="252"/>
                <w:tab w:val="left" w:pos="360"/>
              </w:tabs>
              <w:ind w:right="-108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11250" w:type="dxa"/>
          </w:tcPr>
          <w:p w:rsidR="007B0474" w:rsidRPr="006B470B" w:rsidRDefault="007B0474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Membimbing dosen yang lebih rendah jabatannya</w:t>
            </w:r>
            <w:r w:rsidR="00C01DDE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0D687B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252"/>
                <w:tab w:val="left" w:pos="360"/>
              </w:tabs>
              <w:ind w:right="-108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a. Pembimbing pencangkokan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Reguler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 w:val="restart"/>
          </w:tcPr>
          <w:p w:rsidR="007B0474" w:rsidRPr="006B470B" w:rsidRDefault="007B0474" w:rsidP="00316D1A">
            <w:pPr>
              <w:tabs>
                <w:tab w:val="left" w:pos="360"/>
              </w:tabs>
              <w:ind w:right="-108"/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12</w:t>
            </w: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Melaksanakan kegiatan detasering dan pencangkokan</w:t>
            </w:r>
            <w:r w:rsidR="00C01DDE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1350" w:type="dxa"/>
          </w:tcPr>
          <w:p w:rsidR="007B0474" w:rsidRPr="006B470B" w:rsidRDefault="007B0474" w:rsidP="00F628A4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ind w:right="-108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15155C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a</w:t>
            </w:r>
            <w:r w:rsidR="0015155C">
              <w:rPr>
                <w:rFonts w:ascii="Arial" w:hAnsi="Arial" w:cs="Arial"/>
                <w:lang w:val="fi-FI"/>
              </w:rPr>
              <w:t xml:space="preserve">. </w:t>
            </w:r>
            <w:r w:rsidRPr="006B470B">
              <w:rPr>
                <w:rFonts w:ascii="Arial" w:hAnsi="Arial" w:cs="Arial"/>
                <w:lang w:val="fi-FI"/>
              </w:rPr>
              <w:t>Detasering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5</w:t>
            </w:r>
          </w:p>
        </w:tc>
      </w:tr>
      <w:tr w:rsidR="007B0474" w:rsidRPr="006B470B" w:rsidTr="008C0DC7">
        <w:trPr>
          <w:trHeight w:val="62"/>
        </w:trPr>
        <w:tc>
          <w:tcPr>
            <w:tcW w:w="473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535" w:type="dxa"/>
            <w:vMerge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1250" w:type="dxa"/>
          </w:tcPr>
          <w:p w:rsidR="007B0474" w:rsidRPr="006B470B" w:rsidRDefault="007B0474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b. Pencangkokan</w:t>
            </w:r>
          </w:p>
        </w:tc>
        <w:tc>
          <w:tcPr>
            <w:tcW w:w="1350" w:type="dxa"/>
          </w:tcPr>
          <w:p w:rsidR="007B0474" w:rsidRPr="006B470B" w:rsidRDefault="007B0474" w:rsidP="00B34364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4</w:t>
            </w:r>
          </w:p>
        </w:tc>
      </w:tr>
    </w:tbl>
    <w:p w:rsidR="006141B4" w:rsidRPr="006B470B" w:rsidRDefault="006141B4">
      <w:pPr>
        <w:rPr>
          <w:rFonts w:ascii="Arial" w:hAnsi="Arial" w:cs="Arial"/>
        </w:rPr>
      </w:pPr>
    </w:p>
    <w:p w:rsidR="00F65236" w:rsidRPr="006B470B" w:rsidRDefault="00087477" w:rsidP="00F65236">
      <w:pPr>
        <w:pStyle w:val="ListParagraph"/>
        <w:numPr>
          <w:ilvl w:val="0"/>
          <w:numId w:val="4"/>
        </w:numPr>
        <w:ind w:left="180" w:hanging="270"/>
        <w:rPr>
          <w:rFonts w:ascii="Arial" w:hAnsi="Arial" w:cs="Arial"/>
          <w:b/>
          <w:sz w:val="24"/>
          <w:szCs w:val="24"/>
        </w:rPr>
      </w:pPr>
      <w:r w:rsidRPr="006B470B">
        <w:rPr>
          <w:rFonts w:ascii="Arial" w:hAnsi="Arial" w:cs="Arial"/>
          <w:b/>
          <w:sz w:val="24"/>
          <w:szCs w:val="24"/>
        </w:rPr>
        <w:t>Penelitian</w:t>
      </w:r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30"/>
        <w:gridCol w:w="11250"/>
        <w:gridCol w:w="1800"/>
      </w:tblGrid>
      <w:tr w:rsidR="002B3B39" w:rsidRPr="006B470B" w:rsidTr="00773964">
        <w:trPr>
          <w:tblHeader/>
        </w:trPr>
        <w:tc>
          <w:tcPr>
            <w:tcW w:w="630" w:type="dxa"/>
            <w:vAlign w:val="center"/>
          </w:tcPr>
          <w:p w:rsidR="002B3B39" w:rsidRPr="006B470B" w:rsidRDefault="002B3B39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 w:rsidRPr="006B470B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11250" w:type="dxa"/>
            <w:vAlign w:val="center"/>
          </w:tcPr>
          <w:p w:rsidR="002B3B39" w:rsidRPr="006B470B" w:rsidRDefault="002B3B39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 w:rsidRPr="006B470B">
              <w:rPr>
                <w:rFonts w:ascii="Arial" w:hAnsi="Arial" w:cs="Arial"/>
                <w:b/>
                <w:lang w:val="sv-SE"/>
              </w:rPr>
              <w:t>Komponen Kegiatan</w:t>
            </w:r>
          </w:p>
        </w:tc>
        <w:tc>
          <w:tcPr>
            <w:tcW w:w="1800" w:type="dxa"/>
          </w:tcPr>
          <w:p w:rsidR="002B3B39" w:rsidRPr="006B470B" w:rsidRDefault="007F2653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Angka  Kredit M</w:t>
            </w:r>
            <w:r w:rsidR="002B3B39" w:rsidRPr="006B470B">
              <w:rPr>
                <w:rFonts w:ascii="Arial" w:hAnsi="Arial" w:cs="Arial"/>
                <w:b/>
                <w:lang w:val="sv-SE"/>
              </w:rPr>
              <w:t>aksimum</w:t>
            </w:r>
          </w:p>
        </w:tc>
      </w:tr>
      <w:tr w:rsidR="002B3B39" w:rsidRPr="006B470B" w:rsidTr="00773964">
        <w:tc>
          <w:tcPr>
            <w:tcW w:w="630" w:type="dxa"/>
            <w:vAlign w:val="center"/>
          </w:tcPr>
          <w:p w:rsidR="002B3B39" w:rsidRPr="006B470B" w:rsidRDefault="008E0906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(</w:t>
            </w:r>
            <w:r w:rsidR="002B3B39" w:rsidRPr="006B470B">
              <w:rPr>
                <w:rFonts w:ascii="Arial" w:hAnsi="Arial" w:cs="Arial"/>
                <w:lang w:val="sv-SE"/>
              </w:rPr>
              <w:t>1</w:t>
            </w:r>
            <w:r w:rsidRPr="006B470B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1250" w:type="dxa"/>
            <w:vAlign w:val="center"/>
          </w:tcPr>
          <w:p w:rsidR="002B3B39" w:rsidRPr="006B470B" w:rsidRDefault="008E0906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(</w:t>
            </w:r>
            <w:r w:rsidR="002B3B39" w:rsidRPr="006B470B">
              <w:rPr>
                <w:rFonts w:ascii="Arial" w:hAnsi="Arial" w:cs="Arial"/>
                <w:lang w:val="sv-SE"/>
              </w:rPr>
              <w:t>2</w:t>
            </w:r>
            <w:r w:rsidRPr="006B470B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800" w:type="dxa"/>
          </w:tcPr>
          <w:p w:rsidR="002B3B39" w:rsidRPr="006B470B" w:rsidRDefault="008E0906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(3)</w:t>
            </w:r>
          </w:p>
        </w:tc>
      </w:tr>
      <w:tr w:rsidR="007034A7" w:rsidRPr="006B470B" w:rsidTr="00773964">
        <w:trPr>
          <w:trHeight w:val="197"/>
        </w:trPr>
        <w:tc>
          <w:tcPr>
            <w:tcW w:w="630" w:type="dxa"/>
            <w:vMerge w:val="restart"/>
          </w:tcPr>
          <w:p w:rsidR="007034A7" w:rsidRPr="006B470B" w:rsidRDefault="007034A7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1.</w:t>
            </w:r>
          </w:p>
          <w:p w:rsidR="007034A7" w:rsidRPr="006B470B" w:rsidRDefault="007034A7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7034A7" w:rsidRPr="006B470B" w:rsidRDefault="007034A7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7034A7" w:rsidRPr="006B470B" w:rsidRDefault="007034A7" w:rsidP="00F628A4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Menghasilkan karya ilmiah</w:t>
            </w:r>
            <w:r w:rsidR="00C01DDE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1800" w:type="dxa"/>
          </w:tcPr>
          <w:p w:rsidR="007034A7" w:rsidRPr="006B470B" w:rsidRDefault="007034A7" w:rsidP="00F628A4">
            <w:pPr>
              <w:rPr>
                <w:rFonts w:ascii="Arial" w:hAnsi="Arial" w:cs="Arial"/>
                <w:lang w:val="sv-SE"/>
              </w:rPr>
            </w:pPr>
          </w:p>
        </w:tc>
      </w:tr>
      <w:tr w:rsidR="007034A7" w:rsidRPr="006B470B" w:rsidTr="00773964">
        <w:trPr>
          <w:trHeight w:val="260"/>
        </w:trPr>
        <w:tc>
          <w:tcPr>
            <w:tcW w:w="630" w:type="dxa"/>
            <w:vMerge/>
          </w:tcPr>
          <w:p w:rsidR="007034A7" w:rsidRPr="006B470B" w:rsidRDefault="007034A7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7034A7" w:rsidRPr="006B470B" w:rsidRDefault="007034A7" w:rsidP="00C01DDE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 xml:space="preserve">1).  </w:t>
            </w:r>
            <w:r w:rsidR="00477BC8">
              <w:rPr>
                <w:rFonts w:ascii="Arial" w:hAnsi="Arial" w:cs="Arial"/>
                <w:lang w:val="sv-SE"/>
              </w:rPr>
              <w:t xml:space="preserve"> </w:t>
            </w:r>
            <w:r w:rsidRPr="006B470B">
              <w:rPr>
                <w:rFonts w:ascii="Arial" w:hAnsi="Arial" w:cs="Arial"/>
                <w:lang w:val="sv-SE"/>
              </w:rPr>
              <w:t xml:space="preserve">Hasil penelitian atau hasil pemikiran yang dipublikasikan </w:t>
            </w:r>
            <w:r w:rsidR="00C01DDE">
              <w:rPr>
                <w:rFonts w:ascii="Arial" w:hAnsi="Arial" w:cs="Arial"/>
                <w:lang w:val="sv-SE"/>
              </w:rPr>
              <w:t>d</w:t>
            </w:r>
            <w:r w:rsidRPr="006B470B">
              <w:rPr>
                <w:rFonts w:ascii="Arial" w:hAnsi="Arial" w:cs="Arial"/>
                <w:lang w:val="sv-SE"/>
              </w:rPr>
              <w:t xml:space="preserve">alam bentuk </w:t>
            </w:r>
            <w:r w:rsidR="00C01DDE">
              <w:rPr>
                <w:rFonts w:ascii="Arial" w:hAnsi="Arial" w:cs="Arial"/>
                <w:lang w:val="sv-SE"/>
              </w:rPr>
              <w:t>b</w:t>
            </w:r>
            <w:r w:rsidRPr="006B470B">
              <w:rPr>
                <w:rFonts w:ascii="Arial" w:hAnsi="Arial" w:cs="Arial"/>
                <w:lang w:val="sv-SE"/>
              </w:rPr>
              <w:t xml:space="preserve">uku </w:t>
            </w:r>
          </w:p>
        </w:tc>
        <w:tc>
          <w:tcPr>
            <w:tcW w:w="1800" w:type="dxa"/>
          </w:tcPr>
          <w:p w:rsidR="007034A7" w:rsidRPr="006B470B" w:rsidRDefault="007034A7" w:rsidP="001810D5">
            <w:pPr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20</w:t>
            </w:r>
          </w:p>
        </w:tc>
      </w:tr>
      <w:tr w:rsidR="0032529F" w:rsidRPr="006B470B" w:rsidTr="00773964">
        <w:trPr>
          <w:trHeight w:val="260"/>
        </w:trPr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0C7E5D" w:rsidRDefault="0032529F" w:rsidP="00477BC8">
            <w:pPr>
              <w:ind w:left="432" w:hanging="432"/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0C7E5D">
              <w:rPr>
                <w:rFonts w:ascii="Arial" w:hAnsi="Arial" w:cs="Arial"/>
                <w:color w:val="000000" w:themeColor="text1"/>
              </w:rPr>
              <w:t xml:space="preserve">2)  </w:t>
            </w:r>
            <w:r w:rsidR="00477BC8" w:rsidRPr="000C7E5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77BC8" w:rsidRPr="000C7E5D">
              <w:rPr>
                <w:rFonts w:ascii="Arial" w:hAnsi="Arial" w:cs="Arial"/>
                <w:color w:val="000000" w:themeColor="text1"/>
                <w:lang w:val="sv-SE"/>
              </w:rPr>
              <w:t>Hasil penelitian atau hasil pemikiran</w:t>
            </w: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 xml:space="preserve"> dalam buku yang dipublikasikan dan berisi berbagai tulisan dari berbagai penulis: </w:t>
            </w:r>
          </w:p>
        </w:tc>
        <w:tc>
          <w:tcPr>
            <w:tcW w:w="1800" w:type="dxa"/>
          </w:tcPr>
          <w:p w:rsidR="0032529F" w:rsidRPr="006B470B" w:rsidRDefault="0032529F" w:rsidP="001922A9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</w:tr>
      <w:tr w:rsidR="0032529F" w:rsidRPr="006B470B" w:rsidTr="00773964">
        <w:trPr>
          <w:trHeight w:val="260"/>
        </w:trPr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0C7E5D" w:rsidRDefault="0032529F" w:rsidP="000C7E5D">
            <w:pPr>
              <w:tabs>
                <w:tab w:val="left" w:pos="851"/>
              </w:tabs>
              <w:ind w:left="522" w:hanging="41"/>
              <w:jc w:val="both"/>
              <w:rPr>
                <w:rFonts w:ascii="Arial" w:hAnsi="Arial" w:cs="Arial"/>
                <w:color w:val="000000" w:themeColor="text1"/>
              </w:rPr>
            </w:pP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 xml:space="preserve"> a) </w:t>
            </w:r>
            <w:proofErr w:type="spellStart"/>
            <w:r w:rsidRPr="000C7E5D">
              <w:rPr>
                <w:rFonts w:ascii="Arial" w:hAnsi="Arial" w:cs="Arial"/>
                <w:color w:val="000000" w:themeColor="text1"/>
              </w:rPr>
              <w:t>Internasional</w:t>
            </w:r>
            <w:proofErr w:type="spellEnd"/>
          </w:p>
        </w:tc>
        <w:tc>
          <w:tcPr>
            <w:tcW w:w="1800" w:type="dxa"/>
          </w:tcPr>
          <w:p w:rsidR="0032529F" w:rsidRPr="006B470B" w:rsidRDefault="0032529F" w:rsidP="001922A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20</w:t>
            </w:r>
          </w:p>
        </w:tc>
      </w:tr>
      <w:tr w:rsidR="0032529F" w:rsidRPr="006B470B" w:rsidTr="00773964">
        <w:trPr>
          <w:trHeight w:val="260"/>
        </w:trPr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6B470B" w:rsidRDefault="0032529F" w:rsidP="000C7E5D">
            <w:pPr>
              <w:pStyle w:val="ListParagraph"/>
              <w:tabs>
                <w:tab w:val="left" w:pos="293"/>
                <w:tab w:val="left" w:pos="851"/>
              </w:tabs>
              <w:spacing w:after="0" w:line="240" w:lineRule="auto"/>
              <w:ind w:left="522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</w:pPr>
            <w:r w:rsidRPr="006B470B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b) </w:t>
            </w:r>
            <w:proofErr w:type="spellStart"/>
            <w:r w:rsidRPr="006B470B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Nasional</w:t>
            </w:r>
            <w:proofErr w:type="spellEnd"/>
            <w:r w:rsidRPr="006B470B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32529F" w:rsidRPr="006B470B" w:rsidRDefault="0032529F" w:rsidP="001922A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10</w:t>
            </w:r>
          </w:p>
        </w:tc>
      </w:tr>
      <w:tr w:rsidR="0032529F" w:rsidRPr="006B470B" w:rsidTr="00773964"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6B470B" w:rsidRDefault="0032529F" w:rsidP="00D22881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</w:t>
            </w:r>
            <w:r w:rsidRPr="006B470B">
              <w:rPr>
                <w:rFonts w:ascii="Arial" w:hAnsi="Arial" w:cs="Arial"/>
                <w:lang w:val="sv-SE"/>
              </w:rPr>
              <w:t>).  Hasil penelitian atau hasil pemikiran yang dipublikasikan:</w:t>
            </w:r>
          </w:p>
        </w:tc>
        <w:tc>
          <w:tcPr>
            <w:tcW w:w="1800" w:type="dxa"/>
          </w:tcPr>
          <w:p w:rsidR="0032529F" w:rsidRPr="006B470B" w:rsidRDefault="0032529F" w:rsidP="00D22881">
            <w:pPr>
              <w:rPr>
                <w:rFonts w:ascii="Arial" w:hAnsi="Arial" w:cs="Arial"/>
                <w:lang w:val="sv-SE"/>
              </w:rPr>
            </w:pPr>
          </w:p>
        </w:tc>
      </w:tr>
      <w:tr w:rsidR="0032529F" w:rsidRPr="006B470B" w:rsidTr="00773964"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6B470B" w:rsidRDefault="0032529F" w:rsidP="000C7E5D">
            <w:pPr>
              <w:ind w:left="522"/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 xml:space="preserve">a). Jurnal internasional bereputasi </w:t>
            </w:r>
          </w:p>
        </w:tc>
        <w:tc>
          <w:tcPr>
            <w:tcW w:w="1800" w:type="dxa"/>
          </w:tcPr>
          <w:p w:rsidR="0032529F" w:rsidRPr="006B470B" w:rsidRDefault="0032529F" w:rsidP="001810D5">
            <w:pPr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40</w:t>
            </w:r>
            <w:r>
              <w:rPr>
                <w:rFonts w:ascii="Arial" w:hAnsi="Arial" w:cs="Arial"/>
                <w:lang w:val="sv-SE"/>
              </w:rPr>
              <w:t xml:space="preserve"> </w:t>
            </w:r>
          </w:p>
        </w:tc>
      </w:tr>
      <w:tr w:rsidR="0032529F" w:rsidRPr="006B470B" w:rsidTr="00773964"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6B470B" w:rsidRDefault="0032529F" w:rsidP="000C7E5D">
            <w:pPr>
              <w:ind w:left="522"/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 xml:space="preserve">b). Jurnal internasional </w:t>
            </w:r>
          </w:p>
        </w:tc>
        <w:tc>
          <w:tcPr>
            <w:tcW w:w="1800" w:type="dxa"/>
          </w:tcPr>
          <w:p w:rsidR="0032529F" w:rsidRPr="006B470B" w:rsidRDefault="0032529F" w:rsidP="00316D1A">
            <w:pPr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30</w:t>
            </w:r>
          </w:p>
        </w:tc>
      </w:tr>
      <w:tr w:rsidR="0032529F" w:rsidRPr="006B470B" w:rsidTr="00773964"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6B470B" w:rsidRDefault="0032529F" w:rsidP="000C7E5D">
            <w:pPr>
              <w:ind w:left="522"/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c). Jurnal Nasional terakreditasi</w:t>
            </w:r>
          </w:p>
        </w:tc>
        <w:tc>
          <w:tcPr>
            <w:tcW w:w="1800" w:type="dxa"/>
          </w:tcPr>
          <w:p w:rsidR="0032529F" w:rsidRPr="006B470B" w:rsidRDefault="0032529F" w:rsidP="006C0797">
            <w:pPr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25</w:t>
            </w:r>
          </w:p>
        </w:tc>
      </w:tr>
      <w:tr w:rsidR="0032529F" w:rsidRPr="006B470B" w:rsidTr="00773964">
        <w:tc>
          <w:tcPr>
            <w:tcW w:w="630" w:type="dxa"/>
            <w:vMerge/>
          </w:tcPr>
          <w:p w:rsidR="0032529F" w:rsidRPr="006B470B" w:rsidRDefault="0032529F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32529F" w:rsidRPr="008B1F07" w:rsidRDefault="0032529F" w:rsidP="000C7E5D">
            <w:pPr>
              <w:ind w:left="522"/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d). Jurnal Nasional tidak terakreditasi</w:t>
            </w:r>
            <w:r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1800" w:type="dxa"/>
          </w:tcPr>
          <w:p w:rsidR="0032529F" w:rsidRPr="006B470B" w:rsidRDefault="0032529F" w:rsidP="00316D1A">
            <w:pPr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10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0C7E5D" w:rsidRDefault="000C7E5D" w:rsidP="000C7E5D">
            <w:pPr>
              <w:pStyle w:val="ListParagraph"/>
              <w:numPr>
                <w:ilvl w:val="0"/>
                <w:numId w:val="24"/>
              </w:numPr>
              <w:tabs>
                <w:tab w:val="left" w:pos="792"/>
              </w:tabs>
              <w:spacing w:after="0" w:line="240" w:lineRule="auto"/>
              <w:ind w:hanging="27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7E5D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477BC8" w:rsidRPr="000C7E5D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>Jurnal ilmiah internasional/internasional bereputasi edisi khusus/suplemen atau jurnal ilmiah nasional terakreditasi edisi khusus/suplemen yang memuat artikel yang disajikan dalam sebuah seminar/simposium/lokakarya:</w:t>
            </w:r>
          </w:p>
        </w:tc>
        <w:tc>
          <w:tcPr>
            <w:tcW w:w="1800" w:type="dxa"/>
          </w:tcPr>
          <w:p w:rsidR="00477BC8" w:rsidRPr="006B470B" w:rsidRDefault="00477BC8" w:rsidP="001922A9">
            <w:pPr>
              <w:rPr>
                <w:rFonts w:ascii="Arial" w:hAnsi="Arial" w:cs="Arial"/>
                <w:lang w:val="sv-SE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477BC8">
            <w:pPr>
              <w:pStyle w:val="ListParagraph"/>
              <w:numPr>
                <w:ilvl w:val="3"/>
                <w:numId w:val="24"/>
              </w:numPr>
              <w:spacing w:after="0"/>
              <w:ind w:left="1062" w:hanging="27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47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1800" w:type="dxa"/>
          </w:tcPr>
          <w:p w:rsidR="00477BC8" w:rsidRPr="006B470B" w:rsidRDefault="00477BC8" w:rsidP="001922A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15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477BC8">
            <w:pPr>
              <w:ind w:left="1062" w:hanging="27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proofErr w:type="spellStart"/>
            <w:r w:rsidRPr="006B470B">
              <w:rPr>
                <w:rFonts w:ascii="Arial" w:hAnsi="Arial" w:cs="Arial"/>
                <w:color w:val="000000"/>
              </w:rPr>
              <w:t>Nasional</w:t>
            </w:r>
            <w:proofErr w:type="spellEnd"/>
            <w:r w:rsidRPr="006B470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477BC8" w:rsidRPr="006B470B" w:rsidRDefault="00477BC8" w:rsidP="001922A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 xml:space="preserve">10 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0C7E5D" w:rsidRDefault="00477BC8" w:rsidP="000C7E5D">
            <w:pPr>
              <w:ind w:left="882" w:hanging="360"/>
              <w:rPr>
                <w:rFonts w:ascii="Arial" w:hAnsi="Arial" w:cs="Arial"/>
                <w:color w:val="000000" w:themeColor="text1"/>
              </w:rPr>
            </w:pP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 xml:space="preserve">f)  Jurnal ilmiah yang ditulis dalam Bahasa Resmi PBB </w:t>
            </w:r>
            <w:proofErr w:type="spellStart"/>
            <w:r w:rsidRPr="000C7E5D">
              <w:rPr>
                <w:rFonts w:ascii="Arial" w:hAnsi="Arial" w:cs="Arial"/>
                <w:color w:val="000000" w:themeColor="text1"/>
              </w:rPr>
              <w:t>namun</w:t>
            </w:r>
            <w:proofErr w:type="spellEnd"/>
            <w:r w:rsidRPr="000C7E5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 xml:space="preserve">tidak memenuhi syarat-syarat sebagai jurnal ilmiah internasional. 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10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32529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  <w:r w:rsidRPr="006B470B">
              <w:rPr>
                <w:rFonts w:ascii="Arial" w:hAnsi="Arial" w:cs="Arial"/>
                <w:lang w:val="it-IT"/>
              </w:rPr>
              <w:t xml:space="preserve">). </w:t>
            </w:r>
            <w:r w:rsidRPr="006B470B">
              <w:rPr>
                <w:rFonts w:ascii="Arial" w:hAnsi="Arial" w:cs="Arial"/>
                <w:lang w:val="sv-SE"/>
              </w:rPr>
              <w:t>Hasil penelitian atau hasil pemikiran</w:t>
            </w:r>
            <w:r w:rsidRPr="006B470B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yang didesiminasikan </w:t>
            </w:r>
          </w:p>
        </w:tc>
        <w:tc>
          <w:tcPr>
            <w:tcW w:w="1800" w:type="dxa"/>
          </w:tcPr>
          <w:p w:rsidR="00477BC8" w:rsidRPr="006B470B" w:rsidRDefault="00477BC8" w:rsidP="009715C3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0C7E5D">
            <w:pPr>
              <w:ind w:left="432" w:firstLine="14"/>
              <w:jc w:val="both"/>
              <w:rPr>
                <w:rFonts w:ascii="Arial" w:hAnsi="Arial" w:cs="Arial"/>
                <w:lang w:val="it-IT"/>
              </w:rPr>
            </w:pPr>
            <w:r w:rsidRPr="006B470B">
              <w:rPr>
                <w:rFonts w:ascii="Arial" w:hAnsi="Arial" w:cs="Arial"/>
                <w:lang w:val="it-IT"/>
              </w:rPr>
              <w:t xml:space="preserve">a). </w:t>
            </w:r>
            <w:r w:rsidRPr="000C7E5D">
              <w:rPr>
                <w:rFonts w:ascii="Arial" w:hAnsi="Arial" w:cs="Arial"/>
                <w:color w:val="000000" w:themeColor="text1"/>
                <w:lang w:val="it-IT"/>
              </w:rPr>
              <w:t xml:space="preserve">Dipresentasikan secara oral dan dimuat dalam prosiding </w:t>
            </w: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>yang dipublikasikan:</w:t>
            </w:r>
            <w:r w:rsidRPr="006B470B">
              <w:rPr>
                <w:rFonts w:ascii="Arial" w:hAnsi="Arial" w:cs="Arial"/>
                <w:color w:val="0000FF"/>
                <w:lang w:val="sv-SE"/>
              </w:rPr>
              <w:t xml:space="preserve">   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0C7E5D">
            <w:pPr>
              <w:ind w:left="810"/>
              <w:jc w:val="both"/>
              <w:rPr>
                <w:rFonts w:ascii="Arial" w:hAnsi="Arial" w:cs="Arial"/>
                <w:lang w:val="it-IT"/>
              </w:rPr>
            </w:pPr>
            <w:r w:rsidRPr="006B470B">
              <w:rPr>
                <w:rFonts w:ascii="Arial" w:hAnsi="Arial" w:cs="Arial"/>
                <w:lang w:val="it-IT"/>
              </w:rPr>
              <w:t>1). Internasional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15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0C7E5D">
            <w:pPr>
              <w:ind w:left="810"/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2). Nasional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10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0C7E5D">
            <w:pPr>
              <w:ind w:left="270" w:firstLine="14"/>
              <w:jc w:val="both"/>
              <w:rPr>
                <w:rFonts w:ascii="Arial" w:hAnsi="Arial" w:cs="Arial"/>
                <w:lang w:val="it-IT"/>
              </w:rPr>
            </w:pPr>
            <w:r w:rsidRPr="006B470B">
              <w:rPr>
                <w:rFonts w:ascii="Arial" w:hAnsi="Arial" w:cs="Arial"/>
                <w:lang w:val="it-IT"/>
              </w:rPr>
              <w:t xml:space="preserve">b). </w:t>
            </w:r>
            <w:r>
              <w:rPr>
                <w:rFonts w:ascii="Arial" w:hAnsi="Arial" w:cs="Arial"/>
                <w:lang w:val="it-IT"/>
              </w:rPr>
              <w:t>Disajikan dalam bentuk p</w:t>
            </w:r>
            <w:r w:rsidRPr="006B470B">
              <w:rPr>
                <w:rFonts w:ascii="Arial" w:hAnsi="Arial" w:cs="Arial"/>
                <w:lang w:val="it-IT"/>
              </w:rPr>
              <w:t>oster</w:t>
            </w:r>
            <w:r>
              <w:rPr>
                <w:rFonts w:ascii="Arial" w:hAnsi="Arial" w:cs="Arial"/>
                <w:lang w:val="it-IT"/>
              </w:rPr>
              <w:t xml:space="preserve"> dan dimuat dalam prosiding </w:t>
            </w: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>yang dipublikasikan:</w:t>
            </w:r>
            <w:r w:rsidRPr="006B470B">
              <w:rPr>
                <w:rFonts w:ascii="Arial" w:hAnsi="Arial" w:cs="Arial"/>
                <w:color w:val="0000FF"/>
                <w:lang w:val="sv-SE"/>
              </w:rPr>
              <w:t xml:space="preserve">   </w:t>
            </w:r>
          </w:p>
        </w:tc>
        <w:tc>
          <w:tcPr>
            <w:tcW w:w="1800" w:type="dxa"/>
          </w:tcPr>
          <w:p w:rsidR="00477BC8" w:rsidRPr="006B470B" w:rsidRDefault="00477BC8" w:rsidP="009715C3">
            <w:pPr>
              <w:tabs>
                <w:tab w:val="left" w:pos="360"/>
              </w:tabs>
              <w:rPr>
                <w:rFonts w:ascii="Arial" w:hAnsi="Arial" w:cs="Arial"/>
                <w:lang w:val="fi-FI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6B470B">
            <w:pPr>
              <w:ind w:left="612" w:firstLine="14"/>
              <w:jc w:val="both"/>
              <w:rPr>
                <w:rFonts w:ascii="Arial" w:hAnsi="Arial" w:cs="Arial"/>
                <w:lang w:val="it-IT"/>
              </w:rPr>
            </w:pPr>
            <w:r w:rsidRPr="006B470B">
              <w:rPr>
                <w:rFonts w:ascii="Arial" w:hAnsi="Arial" w:cs="Arial"/>
                <w:lang w:val="it-IT"/>
              </w:rPr>
              <w:t>1). Internasional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10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6B470B">
            <w:pPr>
              <w:ind w:left="612" w:firstLine="14"/>
              <w:jc w:val="both"/>
              <w:rPr>
                <w:rFonts w:ascii="Arial" w:hAnsi="Arial" w:cs="Arial"/>
                <w:lang w:val="it-IT"/>
              </w:rPr>
            </w:pPr>
            <w:r w:rsidRPr="006B470B">
              <w:rPr>
                <w:rFonts w:ascii="Arial" w:hAnsi="Arial" w:cs="Arial"/>
                <w:lang w:val="it-IT"/>
              </w:rPr>
              <w:t>2). Nasional</w:t>
            </w:r>
          </w:p>
        </w:tc>
        <w:tc>
          <w:tcPr>
            <w:tcW w:w="1800" w:type="dxa"/>
          </w:tcPr>
          <w:p w:rsidR="00477BC8" w:rsidRPr="006B470B" w:rsidRDefault="00477BC8" w:rsidP="006C079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5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0C7E5D" w:rsidRDefault="00477BC8" w:rsidP="00477BC8">
            <w:pPr>
              <w:pStyle w:val="ListParagraph"/>
              <w:spacing w:after="0" w:line="240" w:lineRule="auto"/>
              <w:ind w:left="612" w:hanging="342"/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</w:pPr>
            <w:r w:rsidRPr="000C7E5D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 xml:space="preserve">c)   Disajikan dalam seminar/simposiun/ lokakarya, tetapi tidak dimuat dalam prosiding yang dipublikasikan:               </w:t>
            </w:r>
          </w:p>
        </w:tc>
        <w:tc>
          <w:tcPr>
            <w:tcW w:w="1800" w:type="dxa"/>
          </w:tcPr>
          <w:p w:rsidR="00477BC8" w:rsidRPr="006B470B" w:rsidRDefault="00477BC8" w:rsidP="009715C3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0C7E5D">
            <w:pPr>
              <w:pStyle w:val="ListParagraph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lang w:val="sv-SE"/>
              </w:rPr>
            </w:pPr>
            <w:r w:rsidRPr="000C7E5D">
              <w:rPr>
                <w:rFonts w:ascii="Arial" w:hAnsi="Arial" w:cs="Arial"/>
                <w:color w:val="000000" w:themeColor="text1"/>
                <w:sz w:val="24"/>
                <w:szCs w:val="24"/>
                <w:lang w:val="sv-SE"/>
              </w:rPr>
              <w:t>1)</w:t>
            </w:r>
            <w:r w:rsidRPr="006B470B">
              <w:rPr>
                <w:rFonts w:ascii="Arial" w:hAnsi="Arial" w:cs="Arial"/>
                <w:color w:val="0000FF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6B47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5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477BC8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  <w:color w:val="0000FF"/>
                <w:sz w:val="24"/>
                <w:szCs w:val="24"/>
                <w:lang w:val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6B47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B47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3</w:t>
            </w:r>
          </w:p>
        </w:tc>
      </w:tr>
      <w:tr w:rsidR="00477BC8" w:rsidRPr="006B470B" w:rsidTr="00773964">
        <w:trPr>
          <w:trHeight w:val="548"/>
        </w:trPr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0C7E5D" w:rsidRDefault="00477BC8" w:rsidP="000C7E5D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259" w:hanging="259"/>
              <w:rPr>
                <w:rFonts w:ascii="Arial" w:hAnsi="Arial" w:cs="Arial"/>
                <w:color w:val="000000" w:themeColor="text1"/>
              </w:rPr>
            </w:pP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>Hasil penelitian/pemikiran yang tidak disajikan dalam seminar/ simposiun/ lokakarya, tetapi dimuat dalam prosiding:</w:t>
            </w:r>
          </w:p>
        </w:tc>
        <w:tc>
          <w:tcPr>
            <w:tcW w:w="1800" w:type="dxa"/>
          </w:tcPr>
          <w:p w:rsidR="00477BC8" w:rsidRPr="006B470B" w:rsidRDefault="00477BC8" w:rsidP="002C73F7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0C7E5D">
            <w:pPr>
              <w:ind w:left="259" w:firstLine="191"/>
              <w:jc w:val="both"/>
              <w:rPr>
                <w:rFonts w:ascii="Arial" w:hAnsi="Arial" w:cs="Arial"/>
                <w:color w:val="0000FF"/>
                <w:lang w:val="sv-SE"/>
              </w:rPr>
            </w:pPr>
            <w:r w:rsidRPr="006B470B">
              <w:rPr>
                <w:rFonts w:ascii="Arial" w:hAnsi="Arial" w:cs="Arial"/>
                <w:color w:val="0000FF"/>
                <w:lang w:val="sv-SE"/>
              </w:rPr>
              <w:t xml:space="preserve"> </w:t>
            </w: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>a) I</w:t>
            </w:r>
            <w:proofErr w:type="spellStart"/>
            <w:r w:rsidRPr="006B470B">
              <w:rPr>
                <w:rFonts w:ascii="Arial" w:hAnsi="Arial" w:cs="Arial"/>
                <w:color w:val="000000"/>
              </w:rPr>
              <w:t>nternasional</w:t>
            </w:r>
            <w:proofErr w:type="spellEnd"/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10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6B470B">
            <w:pPr>
              <w:pStyle w:val="ListParagraph"/>
              <w:spacing w:after="0"/>
              <w:ind w:left="432"/>
              <w:jc w:val="both"/>
              <w:rPr>
                <w:rFonts w:ascii="Arial" w:hAnsi="Arial" w:cs="Arial"/>
                <w:color w:val="0000FF"/>
                <w:sz w:val="24"/>
                <w:szCs w:val="24"/>
                <w:lang w:val="sv-SE"/>
              </w:rPr>
            </w:pPr>
            <w:r w:rsidRPr="006B47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b) </w:t>
            </w:r>
            <w:proofErr w:type="spellStart"/>
            <w:r w:rsidRPr="006B47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1800" w:type="dxa"/>
          </w:tcPr>
          <w:p w:rsidR="00477BC8" w:rsidRPr="006B470B" w:rsidRDefault="00477BC8" w:rsidP="00F040B0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5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E24567" w:rsidP="00E24567">
            <w:pPr>
              <w:ind w:left="252" w:hanging="25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</w:t>
            </w:r>
            <w:r w:rsidR="00477BC8" w:rsidRPr="000C7E5D">
              <w:rPr>
                <w:rFonts w:ascii="Arial" w:hAnsi="Arial" w:cs="Arial"/>
                <w:color w:val="000000" w:themeColor="text1"/>
                <w:lang w:val="sv-SE"/>
              </w:rPr>
              <w:t xml:space="preserve">) </w:t>
            </w:r>
            <w:r w:rsidRPr="000C7E5D">
              <w:rPr>
                <w:rFonts w:ascii="Arial" w:hAnsi="Arial" w:cs="Arial"/>
                <w:color w:val="000000" w:themeColor="text1"/>
                <w:lang w:val="sv-SE"/>
              </w:rPr>
              <w:t>Hasil penelitian/pemikiran yang disajikan dalam</w:t>
            </w:r>
            <w:r w:rsidR="00477BC8" w:rsidRPr="006B470B">
              <w:rPr>
                <w:rFonts w:ascii="Arial" w:hAnsi="Arial" w:cs="Arial"/>
                <w:lang w:val="sv-SE"/>
              </w:rPr>
              <w:t xml:space="preserve"> koran/majalah  </w:t>
            </w:r>
            <w:r>
              <w:rPr>
                <w:rFonts w:ascii="Arial" w:hAnsi="Arial" w:cs="Arial"/>
                <w:lang w:val="sv-SE"/>
              </w:rPr>
              <w:t>p</w:t>
            </w:r>
            <w:r w:rsidR="00477BC8" w:rsidRPr="006B470B">
              <w:rPr>
                <w:rFonts w:ascii="Arial" w:hAnsi="Arial" w:cs="Arial"/>
                <w:lang w:val="sv-SE"/>
              </w:rPr>
              <w:t>opuler/umum</w:t>
            </w:r>
            <w:r w:rsidR="00477BC8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fi-FI"/>
              </w:rPr>
            </w:pPr>
            <w:r w:rsidRPr="006B470B">
              <w:rPr>
                <w:rFonts w:ascii="Arial" w:hAnsi="Arial" w:cs="Arial"/>
                <w:lang w:val="fi-FI"/>
              </w:rPr>
              <w:t>2</w:t>
            </w:r>
          </w:p>
        </w:tc>
      </w:tr>
      <w:tr w:rsidR="00477BC8" w:rsidRPr="006B470B" w:rsidTr="00773964">
        <w:tc>
          <w:tcPr>
            <w:tcW w:w="63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1125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Menerjemahkan/menyadur buku ilmiah</w:t>
            </w:r>
            <w:r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15</w:t>
            </w:r>
          </w:p>
        </w:tc>
      </w:tr>
      <w:tr w:rsidR="00477BC8" w:rsidRPr="006B470B" w:rsidTr="00773964">
        <w:tc>
          <w:tcPr>
            <w:tcW w:w="63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1125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Mengedit/menyunting karya ilmiah dalam bentuk buku</w:t>
            </w:r>
            <w:r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10</w:t>
            </w:r>
          </w:p>
        </w:tc>
      </w:tr>
      <w:tr w:rsidR="00477BC8" w:rsidRPr="006B470B" w:rsidTr="00773964">
        <w:tc>
          <w:tcPr>
            <w:tcW w:w="63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4.</w:t>
            </w:r>
          </w:p>
        </w:tc>
        <w:tc>
          <w:tcPr>
            <w:tcW w:w="11250" w:type="dxa"/>
          </w:tcPr>
          <w:p w:rsidR="00477BC8" w:rsidRPr="006B470B" w:rsidRDefault="00477BC8" w:rsidP="008E0906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Membuat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rancangan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karya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teknologi</w:t>
            </w:r>
            <w:proofErr w:type="spellEnd"/>
            <w:r w:rsidRPr="006B470B">
              <w:rPr>
                <w:rFonts w:ascii="Arial" w:hAnsi="Arial" w:cs="Arial"/>
              </w:rPr>
              <w:t xml:space="preserve"> yang </w:t>
            </w:r>
            <w:proofErr w:type="spellStart"/>
            <w:r w:rsidRPr="006B470B">
              <w:rPr>
                <w:rFonts w:ascii="Arial" w:hAnsi="Arial" w:cs="Arial"/>
              </w:rPr>
              <w:t>dipatenkan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secara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atau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internasional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40</w:t>
            </w:r>
          </w:p>
        </w:tc>
      </w:tr>
      <w:tr w:rsidR="00477BC8" w:rsidRPr="006B470B" w:rsidTr="00773964">
        <w:tc>
          <w:tcPr>
            <w:tcW w:w="630" w:type="dxa"/>
            <w:vMerge w:val="restart"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5.</w:t>
            </w:r>
          </w:p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C01DDE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Membuat rancangan dan karya teknologi yang tidak dipatenkan; rancangan dan karya seni monumental/ seni pertunjukan;</w:t>
            </w:r>
            <w:r>
              <w:rPr>
                <w:rFonts w:ascii="Arial" w:hAnsi="Arial" w:cs="Arial"/>
                <w:lang w:val="nb-NO"/>
              </w:rPr>
              <w:t xml:space="preserve"> k</w:t>
            </w:r>
            <w:r w:rsidRPr="006B470B">
              <w:rPr>
                <w:rFonts w:ascii="Arial" w:hAnsi="Arial" w:cs="Arial"/>
                <w:lang w:val="nb-NO"/>
              </w:rPr>
              <w:t>arya sastra</w:t>
            </w:r>
            <w:r>
              <w:rPr>
                <w:rFonts w:ascii="Arial" w:hAnsi="Arial" w:cs="Arial"/>
                <w:lang w:val="nb-NO"/>
              </w:rPr>
              <w:t>:</w:t>
            </w:r>
            <w:r w:rsidRPr="006B470B">
              <w:rPr>
                <w:rFonts w:ascii="Arial" w:hAnsi="Arial" w:cs="Arial"/>
                <w:lang w:val="nb-NO"/>
              </w:rPr>
              <w:t xml:space="preserve"> </w:t>
            </w:r>
            <w:r w:rsidRPr="006B470B">
              <w:rPr>
                <w:rFonts w:ascii="Arial" w:hAnsi="Arial" w:cs="Arial"/>
                <w:lang w:val="sv-SE"/>
              </w:rPr>
              <w:t xml:space="preserve">     </w:t>
            </w:r>
          </w:p>
        </w:tc>
        <w:tc>
          <w:tcPr>
            <w:tcW w:w="1800" w:type="dxa"/>
          </w:tcPr>
          <w:p w:rsidR="00477BC8" w:rsidRPr="006B470B" w:rsidRDefault="00477BC8" w:rsidP="00AE069B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ED46BA">
            <w:pPr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a). Tingkat Internasional</w:t>
            </w:r>
          </w:p>
        </w:tc>
        <w:tc>
          <w:tcPr>
            <w:tcW w:w="1800" w:type="dxa"/>
          </w:tcPr>
          <w:p w:rsidR="00477BC8" w:rsidRPr="006B470B" w:rsidRDefault="00477BC8" w:rsidP="001810D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20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6B470B">
            <w:pPr>
              <w:ind w:hanging="18"/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b). Tingkat Nasional</w:t>
            </w:r>
          </w:p>
        </w:tc>
        <w:tc>
          <w:tcPr>
            <w:tcW w:w="1800" w:type="dxa"/>
          </w:tcPr>
          <w:p w:rsidR="00477BC8" w:rsidRPr="006B470B" w:rsidRDefault="00477BC8" w:rsidP="001810D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15</w:t>
            </w:r>
          </w:p>
        </w:tc>
      </w:tr>
      <w:tr w:rsidR="00477BC8" w:rsidRPr="006B470B" w:rsidTr="00773964">
        <w:tc>
          <w:tcPr>
            <w:tcW w:w="630" w:type="dxa"/>
            <w:vMerge/>
          </w:tcPr>
          <w:p w:rsidR="00477BC8" w:rsidRPr="006B470B" w:rsidRDefault="00477BC8" w:rsidP="00316D1A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477BC8" w:rsidRPr="006B470B" w:rsidRDefault="00477BC8" w:rsidP="00ED46BA">
            <w:pPr>
              <w:jc w:val="both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c). Tingkat  Lokal</w:t>
            </w:r>
          </w:p>
        </w:tc>
        <w:tc>
          <w:tcPr>
            <w:tcW w:w="1800" w:type="dxa"/>
          </w:tcPr>
          <w:p w:rsidR="00477BC8" w:rsidRPr="006B470B" w:rsidRDefault="00477BC8" w:rsidP="001810D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10</w:t>
            </w:r>
          </w:p>
        </w:tc>
      </w:tr>
    </w:tbl>
    <w:p w:rsidR="000F78D9" w:rsidRPr="006B470B" w:rsidRDefault="000F78D9">
      <w:pPr>
        <w:rPr>
          <w:rFonts w:ascii="Arial" w:hAnsi="Arial" w:cs="Arial"/>
        </w:rPr>
      </w:pPr>
    </w:p>
    <w:p w:rsidR="00081AF2" w:rsidRPr="006B470B" w:rsidRDefault="002B3B39" w:rsidP="00AC4183">
      <w:pPr>
        <w:ind w:left="-90"/>
        <w:rPr>
          <w:rFonts w:ascii="Arial" w:hAnsi="Arial" w:cs="Arial"/>
          <w:b/>
        </w:rPr>
      </w:pPr>
      <w:r w:rsidRPr="006B470B">
        <w:rPr>
          <w:rFonts w:ascii="Arial" w:hAnsi="Arial" w:cs="Arial"/>
          <w:b/>
        </w:rPr>
        <w:t xml:space="preserve">3. </w:t>
      </w:r>
      <w:proofErr w:type="spellStart"/>
      <w:r w:rsidR="00087477" w:rsidRPr="006B470B">
        <w:rPr>
          <w:rFonts w:ascii="Arial" w:hAnsi="Arial" w:cs="Arial"/>
          <w:b/>
        </w:rPr>
        <w:t>Pengabdian</w:t>
      </w:r>
      <w:proofErr w:type="spellEnd"/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1250"/>
        <w:gridCol w:w="1800"/>
      </w:tblGrid>
      <w:tr w:rsidR="002622D1" w:rsidRPr="006B470B" w:rsidTr="006B470B">
        <w:trPr>
          <w:tblHeader/>
        </w:trPr>
        <w:tc>
          <w:tcPr>
            <w:tcW w:w="630" w:type="dxa"/>
            <w:vAlign w:val="center"/>
          </w:tcPr>
          <w:p w:rsidR="002622D1" w:rsidRPr="006B470B" w:rsidRDefault="002622D1" w:rsidP="002622D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 w:rsidRPr="006B470B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11250" w:type="dxa"/>
            <w:vAlign w:val="center"/>
          </w:tcPr>
          <w:p w:rsidR="002622D1" w:rsidRPr="006B470B" w:rsidRDefault="002622D1" w:rsidP="002622D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 w:rsidRPr="006B470B">
              <w:rPr>
                <w:rFonts w:ascii="Arial" w:hAnsi="Arial" w:cs="Arial"/>
                <w:b/>
                <w:lang w:val="sv-SE"/>
              </w:rPr>
              <w:t>Komponen Kegiatan</w:t>
            </w:r>
          </w:p>
        </w:tc>
        <w:tc>
          <w:tcPr>
            <w:tcW w:w="1800" w:type="dxa"/>
          </w:tcPr>
          <w:p w:rsidR="002622D1" w:rsidRPr="006B470B" w:rsidRDefault="007F2653" w:rsidP="002622D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Angka  Kredit M</w:t>
            </w:r>
            <w:r w:rsidR="002622D1" w:rsidRPr="006B470B">
              <w:rPr>
                <w:rFonts w:ascii="Arial" w:hAnsi="Arial" w:cs="Arial"/>
                <w:b/>
                <w:lang w:val="sv-SE"/>
              </w:rPr>
              <w:t>aksimum</w:t>
            </w:r>
          </w:p>
        </w:tc>
      </w:tr>
      <w:tr w:rsidR="002622D1" w:rsidRPr="006B470B" w:rsidTr="006B470B">
        <w:trPr>
          <w:tblHeader/>
        </w:trPr>
        <w:tc>
          <w:tcPr>
            <w:tcW w:w="630" w:type="dxa"/>
          </w:tcPr>
          <w:p w:rsidR="002622D1" w:rsidRPr="006B470B" w:rsidRDefault="002622D1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11250" w:type="dxa"/>
            <w:vAlign w:val="center"/>
          </w:tcPr>
          <w:p w:rsidR="002622D1" w:rsidRPr="006B470B" w:rsidRDefault="002622D1" w:rsidP="00E91D99">
            <w:pPr>
              <w:ind w:left="-18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Menduduki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pimpinan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pada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lembaga</w:t>
            </w:r>
            <w:proofErr w:type="spellEnd"/>
            <w:r w:rsidRPr="006B470B">
              <w:rPr>
                <w:rFonts w:ascii="Arial" w:hAnsi="Arial" w:cs="Arial"/>
              </w:rPr>
              <w:t> </w:t>
            </w:r>
            <w:proofErr w:type="spellStart"/>
            <w:r w:rsidRPr="006B470B">
              <w:rPr>
                <w:rFonts w:ascii="Arial" w:hAnsi="Arial" w:cs="Arial"/>
              </w:rPr>
              <w:t>pemerintahan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pejabat</w:t>
            </w:r>
            <w:proofErr w:type="spellEnd"/>
            <w:r w:rsidRPr="006B470B">
              <w:rPr>
                <w:rFonts w:ascii="Arial" w:hAnsi="Arial" w:cs="Arial"/>
              </w:rPr>
              <w:t xml:space="preserve"> Negara yang </w:t>
            </w:r>
            <w:proofErr w:type="spellStart"/>
            <w:r w:rsidRPr="006B470B">
              <w:rPr>
                <w:rFonts w:ascii="Arial" w:hAnsi="Arial" w:cs="Arial"/>
              </w:rPr>
              <w:t>harus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dibebaskan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dari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organiknya</w:t>
            </w:r>
            <w:proofErr w:type="spellEnd"/>
            <w:r w:rsidR="00C01DDE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semester</w:t>
            </w:r>
            <w:r w:rsidR="00C01DDE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:rsidR="002622D1" w:rsidRPr="006B470B" w:rsidRDefault="002622D1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6</w:t>
            </w:r>
          </w:p>
        </w:tc>
      </w:tr>
      <w:tr w:rsidR="002622D1" w:rsidRPr="006B470B" w:rsidTr="006B470B">
        <w:trPr>
          <w:tblHeader/>
        </w:trPr>
        <w:tc>
          <w:tcPr>
            <w:tcW w:w="630" w:type="dxa"/>
          </w:tcPr>
          <w:p w:rsidR="002622D1" w:rsidRPr="006B470B" w:rsidRDefault="002622D1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11250" w:type="dxa"/>
            <w:vAlign w:val="center"/>
          </w:tcPr>
          <w:p w:rsidR="002622D1" w:rsidRPr="006B470B" w:rsidRDefault="002622D1" w:rsidP="00E91D99">
            <w:pPr>
              <w:ind w:left="-18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Melaksanakan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pengembangan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hasil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pendidikan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dan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penelitian</w:t>
            </w:r>
            <w:proofErr w:type="spellEnd"/>
            <w:r w:rsidRPr="006B470B">
              <w:rPr>
                <w:rFonts w:ascii="Arial" w:hAnsi="Arial" w:cs="Arial"/>
              </w:rPr>
              <w:t xml:space="preserve"> yang </w:t>
            </w:r>
            <w:proofErr w:type="spellStart"/>
            <w:r w:rsidRPr="006B470B">
              <w:rPr>
                <w:rFonts w:ascii="Arial" w:hAnsi="Arial" w:cs="Arial"/>
              </w:rPr>
              <w:t>dapat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dimanfaat</w:t>
            </w:r>
            <w:r w:rsidR="00C01DDE">
              <w:rPr>
                <w:rFonts w:ascii="Arial" w:hAnsi="Arial" w:cs="Arial"/>
              </w:rPr>
              <w:t>kan</w:t>
            </w:r>
            <w:proofErr w:type="spellEnd"/>
            <w:r w:rsidR="00C01DDE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oleh</w:t>
            </w:r>
            <w:proofErr w:type="spellEnd"/>
            <w:r w:rsidR="00C01DDE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masyarakat</w:t>
            </w:r>
            <w:proofErr w:type="spellEnd"/>
            <w:r w:rsidR="00C01DDE">
              <w:rPr>
                <w:rFonts w:ascii="Arial" w:hAnsi="Arial" w:cs="Arial"/>
              </w:rPr>
              <w:t xml:space="preserve">/ industry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  <w:r w:rsidR="00C01DDE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:rsidR="002622D1" w:rsidRPr="006B470B" w:rsidRDefault="002622D1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 w:val="restart"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11250" w:type="dxa"/>
            <w:vAlign w:val="center"/>
          </w:tcPr>
          <w:p w:rsidR="008B058A" w:rsidRPr="006B470B" w:rsidRDefault="008B058A" w:rsidP="00C01DDE">
            <w:pPr>
              <w:ind w:left="-18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Memberi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latihan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penyuluhan</w:t>
            </w:r>
            <w:proofErr w:type="spellEnd"/>
            <w:r w:rsidRPr="006B470B">
              <w:rPr>
                <w:rFonts w:ascii="Arial" w:hAnsi="Arial" w:cs="Arial"/>
              </w:rPr>
              <w:t xml:space="preserve">/ </w:t>
            </w:r>
            <w:proofErr w:type="spellStart"/>
            <w:r w:rsidRPr="006B470B">
              <w:rPr>
                <w:rFonts w:ascii="Arial" w:hAnsi="Arial" w:cs="Arial"/>
              </w:rPr>
              <w:t>pe</w:t>
            </w:r>
            <w:r w:rsidR="00C01DDE">
              <w:rPr>
                <w:rFonts w:ascii="Arial" w:hAnsi="Arial" w:cs="Arial"/>
              </w:rPr>
              <w:t>nataran</w:t>
            </w:r>
            <w:proofErr w:type="spellEnd"/>
            <w:r w:rsidR="00C01DDE">
              <w:rPr>
                <w:rFonts w:ascii="Arial" w:hAnsi="Arial" w:cs="Arial"/>
              </w:rPr>
              <w:t>/</w:t>
            </w:r>
            <w:proofErr w:type="spellStart"/>
            <w:r w:rsidR="00C01DDE">
              <w:rPr>
                <w:rFonts w:ascii="Arial" w:hAnsi="Arial" w:cs="Arial"/>
              </w:rPr>
              <w:t>ceramah</w:t>
            </w:r>
            <w:proofErr w:type="spellEnd"/>
            <w:r w:rsidR="00C01DDE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pada</w:t>
            </w:r>
            <w:proofErr w:type="spellEnd"/>
            <w:r w:rsidR="00C01DDE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masyarakat</w:t>
            </w:r>
            <w:proofErr w:type="spellEnd"/>
            <w:r w:rsidR="00C01DDE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erjadwal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terprogram</w:t>
            </w:r>
            <w:proofErr w:type="spellEnd"/>
            <w:r w:rsidR="00C01DDE"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C01DDE">
            <w:pPr>
              <w:tabs>
                <w:tab w:val="left" w:pos="686"/>
              </w:tabs>
              <w:ind w:left="72" w:hanging="90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1) </w:t>
            </w:r>
            <w:proofErr w:type="spellStart"/>
            <w:r w:rsidRPr="006B470B">
              <w:rPr>
                <w:rFonts w:ascii="Arial" w:hAnsi="Arial" w:cs="Arial"/>
              </w:rPr>
              <w:t>Dalam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satu</w:t>
            </w:r>
            <w:proofErr w:type="spellEnd"/>
            <w:r w:rsidRPr="006B470B">
              <w:rPr>
                <w:rFonts w:ascii="Arial" w:hAnsi="Arial" w:cs="Arial"/>
              </w:rPr>
              <w:t xml:space="preserve"> semester </w:t>
            </w:r>
            <w:proofErr w:type="spellStart"/>
            <w:r w:rsidRPr="006B470B">
              <w:rPr>
                <w:rFonts w:ascii="Arial" w:hAnsi="Arial" w:cs="Arial"/>
              </w:rPr>
              <w:t>atau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lebih</w:t>
            </w:r>
            <w:proofErr w:type="spellEnd"/>
            <w:r w:rsidRPr="006B470B"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E91D99">
            <w:pPr>
              <w:rPr>
                <w:rFonts w:ascii="Arial" w:hAnsi="Arial" w:cs="Arial"/>
              </w:rPr>
            </w:pP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ED46BA" w:rsidP="00ED46BA">
            <w:pPr>
              <w:tabs>
                <w:tab w:val="left" w:pos="686"/>
              </w:tabs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</w:t>
            </w:r>
            <w:r w:rsidR="008B058A" w:rsidRPr="006B470B">
              <w:rPr>
                <w:rFonts w:ascii="Arial" w:hAnsi="Arial" w:cs="Arial"/>
              </w:rPr>
              <w:t xml:space="preserve">a) Tingkat </w:t>
            </w:r>
            <w:proofErr w:type="spellStart"/>
            <w:r w:rsidR="008B058A" w:rsidRPr="006B470B">
              <w:rPr>
                <w:rFonts w:ascii="Arial" w:hAnsi="Arial" w:cs="Arial"/>
              </w:rPr>
              <w:t>Internasional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</w:t>
            </w:r>
            <w:r w:rsidR="008B058A" w:rsidRPr="006B470B">
              <w:rPr>
                <w:rFonts w:ascii="Arial" w:hAnsi="Arial" w:cs="Arial"/>
              </w:rPr>
              <w:t>iap</w:t>
            </w:r>
            <w:proofErr w:type="spellEnd"/>
            <w:r w:rsidR="008B058A"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4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tabs>
                <w:tab w:val="left" w:pos="686"/>
              </w:tabs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b) Tingkat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F040B0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tabs>
                <w:tab w:val="left" w:pos="686"/>
              </w:tabs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c) Tingkat </w:t>
            </w:r>
            <w:proofErr w:type="spellStart"/>
            <w:r w:rsidRPr="006B470B">
              <w:rPr>
                <w:rFonts w:ascii="Arial" w:hAnsi="Arial" w:cs="Arial"/>
              </w:rPr>
              <w:t>Lokal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ind w:hanging="180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    2) </w:t>
            </w:r>
            <w:proofErr w:type="spellStart"/>
            <w:r w:rsidRPr="006B470B">
              <w:rPr>
                <w:rFonts w:ascii="Arial" w:hAnsi="Arial" w:cs="Arial"/>
              </w:rPr>
              <w:t>Kurang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dari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satu</w:t>
            </w:r>
            <w:proofErr w:type="spellEnd"/>
            <w:r w:rsidRPr="006B470B">
              <w:rPr>
                <w:rFonts w:ascii="Arial" w:hAnsi="Arial" w:cs="Arial"/>
              </w:rPr>
              <w:t xml:space="preserve"> semester </w:t>
            </w:r>
            <w:proofErr w:type="spellStart"/>
            <w:r w:rsidRPr="006B470B">
              <w:rPr>
                <w:rFonts w:ascii="Arial" w:hAnsi="Arial" w:cs="Arial"/>
              </w:rPr>
              <w:t>dan</w:t>
            </w:r>
            <w:proofErr w:type="spellEnd"/>
            <w:r w:rsidRPr="006B470B">
              <w:rPr>
                <w:rFonts w:ascii="Arial" w:hAnsi="Arial" w:cs="Arial"/>
              </w:rPr>
              <w:t xml:space="preserve"> minimal </w:t>
            </w:r>
            <w:proofErr w:type="spellStart"/>
            <w:r w:rsidRPr="006B470B">
              <w:rPr>
                <w:rFonts w:ascii="Arial" w:hAnsi="Arial" w:cs="Arial"/>
              </w:rPr>
              <w:t>satu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bulan</w:t>
            </w:r>
            <w:proofErr w:type="spellEnd"/>
          </w:p>
        </w:tc>
        <w:tc>
          <w:tcPr>
            <w:tcW w:w="1800" w:type="dxa"/>
            <w:vAlign w:val="center"/>
          </w:tcPr>
          <w:p w:rsidR="008B058A" w:rsidRPr="006B470B" w:rsidRDefault="008B058A" w:rsidP="00ED46BA">
            <w:pPr>
              <w:rPr>
                <w:rFonts w:ascii="Arial" w:hAnsi="Arial" w:cs="Arial"/>
              </w:rPr>
            </w:pPr>
          </w:p>
        </w:tc>
      </w:tr>
      <w:tr w:rsidR="00ED46BA" w:rsidRPr="006B470B" w:rsidTr="006B470B">
        <w:trPr>
          <w:tblHeader/>
        </w:trPr>
        <w:tc>
          <w:tcPr>
            <w:tcW w:w="630" w:type="dxa"/>
            <w:vMerge/>
          </w:tcPr>
          <w:p w:rsidR="00ED46BA" w:rsidRPr="006B470B" w:rsidRDefault="00ED46B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ED46BA" w:rsidRPr="006B470B" w:rsidRDefault="00ED46BA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a) Tingkat </w:t>
            </w:r>
            <w:proofErr w:type="spellStart"/>
            <w:r w:rsidRPr="006B470B">
              <w:rPr>
                <w:rFonts w:ascii="Arial" w:hAnsi="Arial" w:cs="Arial"/>
              </w:rPr>
              <w:t>Internasional</w:t>
            </w:r>
            <w:proofErr w:type="spellEnd"/>
            <w:r w:rsidRPr="006B470B">
              <w:rPr>
                <w:rFonts w:ascii="Arial" w:hAnsi="Arial" w:cs="Arial"/>
              </w:rPr>
              <w:t xml:space="preserve"> :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ED46BA" w:rsidRPr="006B470B" w:rsidRDefault="00ED46B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b) Tingkat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> 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c) Tingkat </w:t>
            </w:r>
            <w:proofErr w:type="spellStart"/>
            <w:r w:rsidRPr="006B470B">
              <w:rPr>
                <w:rFonts w:ascii="Arial" w:hAnsi="Arial" w:cs="Arial"/>
              </w:rPr>
              <w:t>Lokal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d) </w:t>
            </w:r>
            <w:proofErr w:type="spellStart"/>
            <w:r w:rsidRPr="006B470B">
              <w:rPr>
                <w:rFonts w:ascii="Arial" w:hAnsi="Arial" w:cs="Arial"/>
              </w:rPr>
              <w:t>Insidental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kegiatan</w:t>
            </w:r>
            <w:proofErr w:type="spellEnd"/>
            <w:r w:rsidRPr="006B470B">
              <w:rPr>
                <w:rFonts w:ascii="Arial" w:hAnsi="Arial" w:cs="Arial"/>
              </w:rPr>
              <w:t>/program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 w:val="restart"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ind w:left="-18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Memberi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pelayanan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kepada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masyarakat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atau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kegiatan</w:t>
            </w:r>
            <w:proofErr w:type="spellEnd"/>
            <w:r w:rsidRPr="006B470B">
              <w:rPr>
                <w:rFonts w:ascii="Arial" w:hAnsi="Arial" w:cs="Arial"/>
              </w:rPr>
              <w:t xml:space="preserve"> lain yang </w:t>
            </w:r>
            <w:proofErr w:type="spellStart"/>
            <w:r w:rsidRPr="006B470B">
              <w:rPr>
                <w:rFonts w:ascii="Arial" w:hAnsi="Arial" w:cs="Arial"/>
              </w:rPr>
              <w:t>menunjang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pelaksanaan</w:t>
            </w:r>
            <w:proofErr w:type="spellEnd"/>
            <w:r w:rsidRPr="006B470B">
              <w:rPr>
                <w:rFonts w:ascii="Arial" w:hAnsi="Arial" w:cs="Arial"/>
              </w:rPr>
              <w:t xml:space="preserve">  </w:t>
            </w:r>
            <w:proofErr w:type="spellStart"/>
            <w:r w:rsidRPr="006B470B">
              <w:rPr>
                <w:rFonts w:ascii="Arial" w:hAnsi="Arial" w:cs="Arial"/>
              </w:rPr>
              <w:t>tugas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pemerintahan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pembangunan</w:t>
            </w:r>
            <w:proofErr w:type="spellEnd"/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</w:t>
            </w:r>
            <w:proofErr w:type="spellStart"/>
            <w:r w:rsidRPr="006B470B">
              <w:rPr>
                <w:rFonts w:ascii="Arial" w:hAnsi="Arial" w:cs="Arial"/>
              </w:rPr>
              <w:t>Berdasarkan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bidang</w:t>
            </w:r>
            <w:proofErr w:type="spellEnd"/>
            <w:r w:rsidR="00C01DDE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keahlian</w:t>
            </w:r>
            <w:proofErr w:type="spellEnd"/>
            <w:r w:rsidR="00C01DDE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1.5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</w:t>
            </w:r>
            <w:proofErr w:type="spellStart"/>
            <w:r w:rsidRPr="006B470B">
              <w:rPr>
                <w:rFonts w:ascii="Arial" w:hAnsi="Arial" w:cs="Arial"/>
              </w:rPr>
              <w:t>Berdasarka</w:t>
            </w:r>
            <w:r w:rsidR="00E24567">
              <w:rPr>
                <w:rFonts w:ascii="Arial" w:hAnsi="Arial" w:cs="Arial"/>
              </w:rPr>
              <w:t>n</w:t>
            </w:r>
            <w:proofErr w:type="spellEnd"/>
            <w:r w:rsidR="00E24567">
              <w:rPr>
                <w:rFonts w:ascii="Arial" w:hAnsi="Arial" w:cs="Arial"/>
              </w:rPr>
              <w:t xml:space="preserve"> </w:t>
            </w:r>
            <w:proofErr w:type="spellStart"/>
            <w:r w:rsidR="00E24567">
              <w:rPr>
                <w:rFonts w:ascii="Arial" w:hAnsi="Arial" w:cs="Arial"/>
              </w:rPr>
              <w:t>penugasan</w:t>
            </w:r>
            <w:proofErr w:type="spellEnd"/>
            <w:r w:rsidR="00E24567">
              <w:rPr>
                <w:rFonts w:ascii="Arial" w:hAnsi="Arial" w:cs="Arial"/>
              </w:rPr>
              <w:t xml:space="preserve">  </w:t>
            </w:r>
            <w:proofErr w:type="spellStart"/>
            <w:r w:rsidR="00E24567">
              <w:rPr>
                <w:rFonts w:ascii="Arial" w:hAnsi="Arial" w:cs="Arial"/>
              </w:rPr>
              <w:t>lembaga</w:t>
            </w:r>
            <w:proofErr w:type="spellEnd"/>
            <w:r w:rsidR="00E24567">
              <w:rPr>
                <w:rFonts w:ascii="Arial" w:hAnsi="Arial" w:cs="Arial"/>
              </w:rPr>
              <w:t xml:space="preserve"> </w:t>
            </w:r>
            <w:proofErr w:type="spellStart"/>
            <w:r w:rsidR="00E24567">
              <w:rPr>
                <w:rFonts w:ascii="Arial" w:hAnsi="Arial" w:cs="Arial"/>
              </w:rPr>
              <w:t>terguruan</w:t>
            </w:r>
            <w:proofErr w:type="spellEnd"/>
            <w:r w:rsidR="00E24567">
              <w:rPr>
                <w:rFonts w:ascii="Arial" w:hAnsi="Arial" w:cs="Arial"/>
              </w:rPr>
              <w:t xml:space="preserve"> </w:t>
            </w:r>
            <w:proofErr w:type="spellStart"/>
            <w:r w:rsidR="00E24567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inggi</w:t>
            </w:r>
            <w:proofErr w:type="spellEnd"/>
            <w:r w:rsidRPr="006B470B">
              <w:rPr>
                <w:rFonts w:ascii="Arial" w:hAnsi="Arial" w:cs="Arial"/>
              </w:rPr>
              <w:t xml:space="preserve">, 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8B058A" w:rsidRPr="006B470B" w:rsidTr="006B470B">
        <w:trPr>
          <w:tblHeader/>
        </w:trPr>
        <w:tc>
          <w:tcPr>
            <w:tcW w:w="630" w:type="dxa"/>
            <w:vMerge/>
          </w:tcPr>
          <w:p w:rsidR="008B058A" w:rsidRPr="006B470B" w:rsidRDefault="008B058A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8B058A" w:rsidRPr="006B470B" w:rsidRDefault="008B058A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c. </w:t>
            </w:r>
            <w:proofErr w:type="spellStart"/>
            <w:r w:rsidRPr="006B470B">
              <w:rPr>
                <w:rFonts w:ascii="Arial" w:hAnsi="Arial" w:cs="Arial"/>
              </w:rPr>
              <w:t>Berdasarkan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fungsi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1800" w:type="dxa"/>
            <w:vAlign w:val="center"/>
          </w:tcPr>
          <w:p w:rsidR="008B058A" w:rsidRPr="006B470B" w:rsidRDefault="008B058A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0.5</w:t>
            </w:r>
          </w:p>
        </w:tc>
      </w:tr>
      <w:tr w:rsidR="00E91D99" w:rsidRPr="006B470B" w:rsidTr="006B470B">
        <w:trPr>
          <w:tblHeader/>
        </w:trPr>
        <w:tc>
          <w:tcPr>
            <w:tcW w:w="630" w:type="dxa"/>
          </w:tcPr>
          <w:p w:rsidR="00E91D99" w:rsidRPr="006B470B" w:rsidRDefault="00E91D99" w:rsidP="00301962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5</w:t>
            </w:r>
          </w:p>
        </w:tc>
        <w:tc>
          <w:tcPr>
            <w:tcW w:w="11250" w:type="dxa"/>
            <w:vAlign w:val="center"/>
          </w:tcPr>
          <w:p w:rsidR="00E91D99" w:rsidRPr="006B470B" w:rsidRDefault="00E91D99" w:rsidP="00C01DDE">
            <w:pPr>
              <w:ind w:left="162" w:hanging="180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Membuat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menulis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karya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pengabdian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pada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masyarakat</w:t>
            </w:r>
            <w:proofErr w:type="spellEnd"/>
            <w:r w:rsidRPr="006B470B">
              <w:rPr>
                <w:rFonts w:ascii="Arial" w:hAnsi="Arial" w:cs="Arial"/>
              </w:rPr>
              <w:t xml:space="preserve"> yang </w:t>
            </w:r>
            <w:proofErr w:type="spellStart"/>
            <w:r w:rsidRPr="006B470B">
              <w:rPr>
                <w:rFonts w:ascii="Arial" w:hAnsi="Arial" w:cs="Arial"/>
              </w:rPr>
              <w:t>tidak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dipublikasikan</w:t>
            </w:r>
            <w:proofErr w:type="spellEnd"/>
            <w:r w:rsidR="00C01DDE">
              <w:rPr>
                <w:rFonts w:ascii="Arial" w:hAnsi="Arial" w:cs="Arial"/>
              </w:rPr>
              <w:t>,</w:t>
            </w:r>
            <w:r w:rsidRPr="006B470B">
              <w:rPr>
                <w:rFonts w:ascii="Arial" w:hAnsi="Arial" w:cs="Arial"/>
              </w:rPr>
              <w:t xml:space="preserve"> 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karya</w:t>
            </w:r>
            <w:proofErr w:type="spellEnd"/>
          </w:p>
        </w:tc>
        <w:tc>
          <w:tcPr>
            <w:tcW w:w="1800" w:type="dxa"/>
            <w:vAlign w:val="center"/>
          </w:tcPr>
          <w:p w:rsidR="00E91D99" w:rsidRPr="006B470B" w:rsidRDefault="00E91D99" w:rsidP="00301962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</w:tbl>
    <w:p w:rsidR="000B0EA2" w:rsidRPr="006B470B" w:rsidRDefault="000B0EA2">
      <w:pPr>
        <w:rPr>
          <w:rFonts w:ascii="Arial" w:hAnsi="Arial" w:cs="Arial"/>
        </w:rPr>
      </w:pPr>
    </w:p>
    <w:p w:rsidR="002622D1" w:rsidRPr="006B470B" w:rsidRDefault="002B3B39">
      <w:pPr>
        <w:rPr>
          <w:rFonts w:ascii="Arial" w:hAnsi="Arial" w:cs="Arial"/>
          <w:b/>
        </w:rPr>
      </w:pPr>
      <w:r w:rsidRPr="006B470B">
        <w:rPr>
          <w:rFonts w:ascii="Arial" w:hAnsi="Arial" w:cs="Arial"/>
          <w:b/>
        </w:rPr>
        <w:t xml:space="preserve">4. </w:t>
      </w:r>
      <w:proofErr w:type="spellStart"/>
      <w:r w:rsidR="004E6DCE" w:rsidRPr="006B470B">
        <w:rPr>
          <w:rFonts w:ascii="Arial" w:hAnsi="Arial" w:cs="Arial"/>
          <w:b/>
        </w:rPr>
        <w:t>Penunjang</w:t>
      </w:r>
      <w:proofErr w:type="spellEnd"/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1250"/>
        <w:gridCol w:w="1800"/>
      </w:tblGrid>
      <w:tr w:rsidR="00077B8A" w:rsidRPr="006B470B" w:rsidTr="006B470B">
        <w:trPr>
          <w:tblHeader/>
        </w:trPr>
        <w:tc>
          <w:tcPr>
            <w:tcW w:w="630" w:type="dxa"/>
            <w:vAlign w:val="center"/>
          </w:tcPr>
          <w:p w:rsidR="00077B8A" w:rsidRPr="006B470B" w:rsidRDefault="00077B8A" w:rsidP="00F932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 w:rsidRPr="006B470B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11250" w:type="dxa"/>
            <w:vAlign w:val="center"/>
          </w:tcPr>
          <w:p w:rsidR="00077B8A" w:rsidRPr="006B470B" w:rsidRDefault="00077B8A" w:rsidP="00F932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 w:rsidRPr="006B470B">
              <w:rPr>
                <w:rFonts w:ascii="Arial" w:hAnsi="Arial" w:cs="Arial"/>
                <w:b/>
                <w:lang w:val="sv-SE"/>
              </w:rPr>
              <w:t>Komponen Kegiatan</w:t>
            </w:r>
          </w:p>
        </w:tc>
        <w:tc>
          <w:tcPr>
            <w:tcW w:w="1800" w:type="dxa"/>
          </w:tcPr>
          <w:p w:rsidR="00077B8A" w:rsidRPr="006B470B" w:rsidRDefault="007F2653" w:rsidP="00F932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Angka  Kredit M</w:t>
            </w:r>
            <w:r w:rsidR="00077B8A" w:rsidRPr="006B470B">
              <w:rPr>
                <w:rFonts w:ascii="Arial" w:hAnsi="Arial" w:cs="Arial"/>
                <w:b/>
                <w:lang w:val="sv-SE"/>
              </w:rPr>
              <w:t>aksimum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F93219">
            <w:pPr>
              <w:ind w:left="284" w:hanging="284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Menjadi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dalam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suatu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Panitia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Badan</w:t>
            </w:r>
            <w:proofErr w:type="spellEnd"/>
            <w:r w:rsidRPr="006B470B">
              <w:rPr>
                <w:rFonts w:ascii="Arial" w:hAnsi="Arial" w:cs="Arial"/>
              </w:rPr>
              <w:t xml:space="preserve">  </w:t>
            </w:r>
            <w:proofErr w:type="spellStart"/>
            <w:r w:rsidRPr="006B470B">
              <w:rPr>
                <w:rFonts w:ascii="Arial" w:hAnsi="Arial" w:cs="Arial"/>
              </w:rPr>
              <w:t>pada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Perguruan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ind w:left="7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Ketua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Wakil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Ketua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merangkap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tahun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ind w:left="7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F93219">
            <w:pPr>
              <w:ind w:left="284" w:hanging="284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Menjadi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panitia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badan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pada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lembaga</w:t>
            </w:r>
            <w:proofErr w:type="spellEnd"/>
            <w:r w:rsidRPr="006B470B">
              <w:rPr>
                <w:rFonts w:ascii="Arial" w:hAnsi="Arial" w:cs="Arial"/>
              </w:rPr>
              <w:t xml:space="preserve">  </w:t>
            </w:r>
            <w:proofErr w:type="spellStart"/>
            <w:r w:rsidRPr="006B470B">
              <w:rPr>
                <w:rFonts w:ascii="Arial" w:hAnsi="Arial" w:cs="Arial"/>
              </w:rPr>
              <w:t>pemerintah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</w:t>
            </w:r>
            <w:proofErr w:type="spellStart"/>
            <w:r w:rsidRPr="006B470B">
              <w:rPr>
                <w:rFonts w:ascii="Arial" w:hAnsi="Arial" w:cs="Arial"/>
              </w:rPr>
              <w:t>Panitia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Pusat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</w:p>
        </w:tc>
      </w:tr>
      <w:tr w:rsidR="00ED46BA" w:rsidRPr="006B470B" w:rsidTr="006B470B">
        <w:trPr>
          <w:tblHeader/>
        </w:trPr>
        <w:tc>
          <w:tcPr>
            <w:tcW w:w="630" w:type="dxa"/>
            <w:vMerge/>
          </w:tcPr>
          <w:p w:rsidR="00ED46BA" w:rsidRPr="006B470B" w:rsidRDefault="00ED46BA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ED46BA" w:rsidRPr="006B470B" w:rsidRDefault="00C01DDE" w:rsidP="00ED46BA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Wakil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ED46BA" w:rsidRPr="006B470B">
              <w:rPr>
                <w:rFonts w:ascii="Arial" w:hAnsi="Arial" w:cs="Arial"/>
              </w:rPr>
              <w:t>iap</w:t>
            </w:r>
            <w:proofErr w:type="spellEnd"/>
            <w:r w:rsidR="00ED46BA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ED46BA" w:rsidRPr="006B470B">
              <w:rPr>
                <w:rFonts w:ascii="Arial" w:hAnsi="Arial" w:cs="Arial"/>
              </w:rPr>
              <w:t>kepanitiaan</w:t>
            </w:r>
            <w:proofErr w:type="spellEnd"/>
          </w:p>
        </w:tc>
        <w:tc>
          <w:tcPr>
            <w:tcW w:w="1800" w:type="dxa"/>
            <w:vAlign w:val="center"/>
          </w:tcPr>
          <w:p w:rsidR="00ED46BA" w:rsidRPr="006B470B" w:rsidRDefault="00ED46BA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2)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kepanitiaan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</w:t>
            </w:r>
            <w:proofErr w:type="spellStart"/>
            <w:r w:rsidRPr="006B470B">
              <w:rPr>
                <w:rFonts w:ascii="Arial" w:hAnsi="Arial" w:cs="Arial"/>
              </w:rPr>
              <w:t>Panitia</w:t>
            </w:r>
            <w:proofErr w:type="spellEnd"/>
            <w:r w:rsidRPr="006B470B">
              <w:rPr>
                <w:rFonts w:ascii="Arial" w:hAnsi="Arial" w:cs="Arial"/>
              </w:rPr>
              <w:t xml:space="preserve"> Daerah,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</w:p>
        </w:tc>
      </w:tr>
      <w:tr w:rsidR="00ED46BA" w:rsidRPr="006B470B" w:rsidTr="006B470B">
        <w:trPr>
          <w:tblHeader/>
        </w:trPr>
        <w:tc>
          <w:tcPr>
            <w:tcW w:w="630" w:type="dxa"/>
            <w:vMerge/>
          </w:tcPr>
          <w:p w:rsidR="00ED46BA" w:rsidRPr="006B470B" w:rsidRDefault="00ED46BA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ED46BA" w:rsidRPr="006B470B" w:rsidRDefault="00C01DDE" w:rsidP="00ED46BA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Wakil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ED46BA" w:rsidRPr="006B470B">
              <w:rPr>
                <w:rFonts w:ascii="Arial" w:hAnsi="Arial" w:cs="Arial"/>
              </w:rPr>
              <w:t>iap</w:t>
            </w:r>
            <w:proofErr w:type="spellEnd"/>
            <w:r w:rsidR="00ED46BA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ED46BA" w:rsidRPr="006B470B">
              <w:rPr>
                <w:rFonts w:ascii="Arial" w:hAnsi="Arial" w:cs="Arial"/>
              </w:rPr>
              <w:t>kepanitiaan</w:t>
            </w:r>
            <w:proofErr w:type="spellEnd"/>
          </w:p>
        </w:tc>
        <w:tc>
          <w:tcPr>
            <w:tcW w:w="1800" w:type="dxa"/>
            <w:vAlign w:val="center"/>
          </w:tcPr>
          <w:p w:rsidR="00ED46BA" w:rsidRPr="006B470B" w:rsidRDefault="00ED46BA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2)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kepanitiaan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F93219">
            <w:pPr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Menjadi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organisasi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profesi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Tingkat </w:t>
            </w:r>
            <w:proofErr w:type="spellStart"/>
            <w:r w:rsidRPr="006B470B">
              <w:rPr>
                <w:rFonts w:ascii="Arial" w:hAnsi="Arial" w:cs="Arial"/>
              </w:rPr>
              <w:t>Internasional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</w:p>
        </w:tc>
      </w:tr>
      <w:tr w:rsidR="00ED46BA" w:rsidRPr="006B470B" w:rsidTr="006B470B">
        <w:trPr>
          <w:tblHeader/>
        </w:trPr>
        <w:tc>
          <w:tcPr>
            <w:tcW w:w="630" w:type="dxa"/>
            <w:vMerge/>
          </w:tcPr>
          <w:p w:rsidR="00ED46BA" w:rsidRPr="006B470B" w:rsidRDefault="00ED46BA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ED46BA" w:rsidRPr="006B470B" w:rsidRDefault="00ED46BA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1) </w:t>
            </w:r>
            <w:proofErr w:type="spellStart"/>
            <w:r w:rsidRPr="006B470B">
              <w:rPr>
                <w:rFonts w:ascii="Arial" w:hAnsi="Arial" w:cs="Arial"/>
              </w:rPr>
              <w:t>Pengurus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periode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ED46BA" w:rsidRPr="006B470B" w:rsidRDefault="00ED46BA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C01DDE" w:rsidP="00ED46BA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permintaan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9442ED" w:rsidRPr="006B470B">
              <w:rPr>
                <w:rFonts w:ascii="Arial" w:hAnsi="Arial" w:cs="Arial"/>
              </w:rPr>
              <w:t>iap</w:t>
            </w:r>
            <w:proofErr w:type="spellEnd"/>
            <w:r w:rsidR="009442ED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9442ED" w:rsidRPr="006B470B">
              <w:rPr>
                <w:rFonts w:ascii="Arial" w:hAnsi="Arial" w:cs="Arial"/>
              </w:rPr>
              <w:t>periode</w:t>
            </w:r>
            <w:proofErr w:type="spellEnd"/>
            <w:r w:rsidR="009442ED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9442ED" w:rsidRPr="006B470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3)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periode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0.5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Tingkat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ED46BA">
            <w:pPr>
              <w:rPr>
                <w:rFonts w:ascii="Arial" w:hAnsi="Arial" w:cs="Arial"/>
              </w:rPr>
            </w:pPr>
          </w:p>
        </w:tc>
      </w:tr>
      <w:tr w:rsidR="00ED46BA" w:rsidRPr="006B470B" w:rsidTr="006B470B">
        <w:trPr>
          <w:tblHeader/>
        </w:trPr>
        <w:tc>
          <w:tcPr>
            <w:tcW w:w="630" w:type="dxa"/>
            <w:vMerge/>
          </w:tcPr>
          <w:p w:rsidR="00ED46BA" w:rsidRPr="006B470B" w:rsidRDefault="00ED46BA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ED46BA" w:rsidRPr="006B470B" w:rsidRDefault="00ED46BA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1) </w:t>
            </w:r>
            <w:proofErr w:type="spellStart"/>
            <w:r w:rsidRPr="006B470B">
              <w:rPr>
                <w:rFonts w:ascii="Arial" w:hAnsi="Arial" w:cs="Arial"/>
              </w:rPr>
              <w:t>Pengurus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periode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ED46BA" w:rsidRPr="006B470B" w:rsidRDefault="00ED46BA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1.5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C01DDE" w:rsidP="00ED46BA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permintaan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9442ED" w:rsidRPr="006B470B">
              <w:rPr>
                <w:rFonts w:ascii="Arial" w:hAnsi="Arial" w:cs="Arial"/>
              </w:rPr>
              <w:t>iap</w:t>
            </w:r>
            <w:proofErr w:type="spellEnd"/>
            <w:r w:rsidR="009442ED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9442ED" w:rsidRPr="006B470B">
              <w:rPr>
                <w:rFonts w:ascii="Arial" w:hAnsi="Arial" w:cs="Arial"/>
              </w:rPr>
              <w:t>periode</w:t>
            </w:r>
            <w:proofErr w:type="spellEnd"/>
            <w:r w:rsidR="009442ED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9442ED" w:rsidRPr="006B470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D46BA">
            <w:pPr>
              <w:ind w:left="162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3)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periode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0.5</w:t>
            </w:r>
          </w:p>
        </w:tc>
      </w:tr>
      <w:tr w:rsidR="00020592" w:rsidRPr="006B470B" w:rsidTr="006B470B">
        <w:trPr>
          <w:tblHeader/>
        </w:trPr>
        <w:tc>
          <w:tcPr>
            <w:tcW w:w="630" w:type="dxa"/>
          </w:tcPr>
          <w:p w:rsidR="00020592" w:rsidRPr="006B470B" w:rsidRDefault="00020592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11250" w:type="dxa"/>
            <w:vAlign w:val="center"/>
          </w:tcPr>
          <w:p w:rsidR="00020592" w:rsidRPr="006B470B" w:rsidRDefault="00020592" w:rsidP="00C01DDE">
            <w:pPr>
              <w:ind w:hanging="18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Mewakili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Perguruan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Tinggi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Lembaga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Pemerintah</w:t>
            </w:r>
            <w:proofErr w:type="spellEnd"/>
            <w:r w:rsidRPr="006B470B">
              <w:rPr>
                <w:rFonts w:ascii="Arial" w:hAnsi="Arial" w:cs="Arial"/>
              </w:rPr>
              <w:t xml:space="preserve">  </w:t>
            </w:r>
            <w:proofErr w:type="spellStart"/>
            <w:r w:rsidRPr="006B470B">
              <w:rPr>
                <w:rFonts w:ascii="Arial" w:hAnsi="Arial" w:cs="Arial"/>
              </w:rPr>
              <w:t>duduk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dalam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Panitia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Antar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Lembaga</w:t>
            </w:r>
            <w:proofErr w:type="spellEnd"/>
            <w:r w:rsidR="00C01DDE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C01DDE">
              <w:rPr>
                <w:rFonts w:ascii="Arial" w:hAnsi="Arial" w:cs="Arial"/>
              </w:rPr>
              <w:t>k</w:t>
            </w:r>
            <w:r w:rsidRPr="006B470B">
              <w:rPr>
                <w:rFonts w:ascii="Arial" w:hAnsi="Arial" w:cs="Arial"/>
              </w:rPr>
              <w:t>epanitiaan</w:t>
            </w:r>
            <w:proofErr w:type="spellEnd"/>
          </w:p>
        </w:tc>
        <w:tc>
          <w:tcPr>
            <w:tcW w:w="1800" w:type="dxa"/>
            <w:vAlign w:val="center"/>
          </w:tcPr>
          <w:p w:rsidR="00020592" w:rsidRPr="006B470B" w:rsidRDefault="00020592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5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F93219">
            <w:pPr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Menjadi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delegasi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pertemuan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Internasional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AF5D38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Ketua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delegasi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kegiatan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spacing w:line="210" w:lineRule="atLeast"/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AF5D38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</w:t>
            </w:r>
            <w:proofErr w:type="spellStart"/>
            <w:r w:rsidRPr="006B470B">
              <w:rPr>
                <w:rFonts w:ascii="Arial" w:hAnsi="Arial" w:cs="Arial"/>
              </w:rPr>
              <w:t>Sebagai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Anggota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spacing w:line="210" w:lineRule="atLeast"/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F93219">
            <w:pPr>
              <w:ind w:left="284" w:hanging="284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Berperan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serta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aktif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dalam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pengelolaan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jurnal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ilmiah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spacing w:line="210" w:lineRule="atLeast"/>
              <w:jc w:val="center"/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422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Pr="006B470B">
              <w:rPr>
                <w:rFonts w:ascii="Arial" w:hAnsi="Arial" w:cs="Arial"/>
                <w:sz w:val="24"/>
                <w:szCs w:val="24"/>
              </w:rPr>
              <w:t>Editor/dewan penyunting/dewan redaksi  jurnal ilmiah internasional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B34364">
            <w:pPr>
              <w:spacing w:line="210" w:lineRule="atLeast"/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E422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b. Editor/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dewan</w:t>
            </w:r>
            <w:proofErr w:type="spellEnd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penyunting</w:t>
            </w:r>
            <w:proofErr w:type="spellEnd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dewan</w:t>
            </w:r>
            <w:proofErr w:type="spellEnd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redaksi</w:t>
            </w:r>
            <w:proofErr w:type="spellEnd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jurnal</w:t>
            </w:r>
            <w:proofErr w:type="spellEnd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ilmiah</w:t>
            </w:r>
            <w:proofErr w:type="spellEnd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>nasional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1810D5">
            <w:pPr>
              <w:spacing w:line="210" w:lineRule="atLeast"/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Berperan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serta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aktif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dalam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pertemuan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ilmiah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Pr="006B470B">
              <w:rPr>
                <w:rFonts w:ascii="Arial" w:hAnsi="Arial" w:cs="Arial"/>
                <w:sz w:val="24"/>
                <w:szCs w:val="24"/>
              </w:rPr>
              <w:t>Tingkat Internasional/Nasional/Regional sebagai : </w:t>
            </w: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6B470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B470B">
              <w:rPr>
                <w:rFonts w:ascii="Arial" w:hAnsi="Arial" w:cs="Arial"/>
                <w:sz w:val="24"/>
                <w:szCs w:val="24"/>
              </w:rPr>
              <w:t>1) Ketua, tiap kegiatan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    2) </w:t>
            </w:r>
            <w:r w:rsidRPr="006B470B">
              <w:rPr>
                <w:rFonts w:ascii="Arial" w:hAnsi="Arial" w:cs="Arial"/>
                <w:sz w:val="24"/>
                <w:szCs w:val="24"/>
              </w:rPr>
              <w:t>Anggota/peserta, tiap kegiatan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  <w:r w:rsidRPr="006B470B">
              <w:rPr>
                <w:rFonts w:ascii="Arial" w:hAnsi="Arial" w:cs="Arial"/>
                <w:sz w:val="24"/>
                <w:szCs w:val="24"/>
              </w:rPr>
              <w:t>Di lingkungan Perguruan Tinggi</w:t>
            </w: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B470B">
              <w:rPr>
                <w:rFonts w:ascii="Arial" w:hAnsi="Arial" w:cs="Arial"/>
                <w:sz w:val="24"/>
                <w:szCs w:val="24"/>
              </w:rPr>
              <w:t xml:space="preserve">sebagai :    </w:t>
            </w: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6B470B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6B470B">
              <w:rPr>
                <w:rFonts w:ascii="Arial" w:hAnsi="Arial" w:cs="Arial"/>
                <w:sz w:val="24"/>
                <w:szCs w:val="24"/>
              </w:rPr>
              <w:t>1) Ketua, tiap kegiatan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rHeight w:val="233"/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</w:tcPr>
          <w:p w:rsidR="009442ED" w:rsidRPr="006B470B" w:rsidRDefault="009442ED" w:rsidP="0095276A">
            <w:pPr>
              <w:pStyle w:val="ListParagraph"/>
              <w:spacing w:after="0" w:line="240" w:lineRule="auto"/>
              <w:ind w:left="16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B470B">
              <w:rPr>
                <w:rFonts w:ascii="Arial" w:hAnsi="Arial" w:cs="Arial"/>
                <w:sz w:val="24"/>
                <w:szCs w:val="24"/>
                <w:lang w:val="en-US"/>
              </w:rPr>
              <w:t xml:space="preserve"> 2) </w:t>
            </w:r>
            <w:r w:rsidRPr="006B470B">
              <w:rPr>
                <w:rFonts w:ascii="Arial" w:hAnsi="Arial" w:cs="Arial"/>
                <w:sz w:val="24"/>
                <w:szCs w:val="24"/>
              </w:rPr>
              <w:t>Anggota/peserta, tiap kegiatan</w:t>
            </w:r>
          </w:p>
        </w:tc>
        <w:tc>
          <w:tcPr>
            <w:tcW w:w="1800" w:type="dxa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8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pStyle w:val="ListParagraph"/>
              <w:tabs>
                <w:tab w:val="left" w:pos="341"/>
                <w:tab w:val="left" w:pos="548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70B">
              <w:rPr>
                <w:rFonts w:ascii="Arial" w:hAnsi="Arial" w:cs="Arial"/>
                <w:sz w:val="24"/>
                <w:szCs w:val="24"/>
              </w:rPr>
              <w:t>Mendapat tanda jasa/penghargaan</w:t>
            </w:r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Tingkat </w:t>
            </w:r>
            <w:proofErr w:type="spellStart"/>
            <w:r w:rsidRPr="006B470B">
              <w:rPr>
                <w:rFonts w:ascii="Arial" w:hAnsi="Arial" w:cs="Arial"/>
              </w:rPr>
              <w:t>Internasional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tanda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jasa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penghargaan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Tingkat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tanda</w:t>
            </w:r>
            <w:proofErr w:type="spellEnd"/>
            <w:r w:rsidRPr="006B470B">
              <w:rPr>
                <w:rFonts w:ascii="Arial" w:hAnsi="Arial" w:cs="Arial"/>
              </w:rPr>
              <w:t xml:space="preserve">  </w:t>
            </w:r>
            <w:proofErr w:type="spellStart"/>
            <w:r w:rsidRPr="006B470B">
              <w:rPr>
                <w:rFonts w:ascii="Arial" w:hAnsi="Arial" w:cs="Arial"/>
              </w:rPr>
              <w:t>jasa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penghargaan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c. Tingkat Daerah/</w:t>
            </w:r>
            <w:proofErr w:type="spellStart"/>
            <w:r w:rsidRPr="006B470B">
              <w:rPr>
                <w:rFonts w:ascii="Arial" w:hAnsi="Arial" w:cs="Arial"/>
              </w:rPr>
              <w:t>Lokal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Pr="006B470B">
              <w:rPr>
                <w:rFonts w:ascii="Arial" w:hAnsi="Arial" w:cs="Arial"/>
              </w:rPr>
              <w:t>tiap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tanda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jasa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penghargaan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95276A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9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95276A">
            <w:pPr>
              <w:ind w:hanging="18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Menulis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buku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pelajaran</w:t>
            </w:r>
            <w:proofErr w:type="spellEnd"/>
            <w:r w:rsidRPr="006B470B">
              <w:rPr>
                <w:rFonts w:ascii="Arial" w:hAnsi="Arial" w:cs="Arial"/>
              </w:rPr>
              <w:t xml:space="preserve"> SLTA </w:t>
            </w:r>
            <w:proofErr w:type="spellStart"/>
            <w:r w:rsidRPr="006B470B">
              <w:rPr>
                <w:rFonts w:ascii="Arial" w:hAnsi="Arial" w:cs="Arial"/>
              </w:rPr>
              <w:t>ke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bawah</w:t>
            </w:r>
            <w:proofErr w:type="spellEnd"/>
            <w:r w:rsidRPr="006B470B">
              <w:rPr>
                <w:rFonts w:ascii="Arial" w:hAnsi="Arial" w:cs="Arial"/>
              </w:rPr>
              <w:t xml:space="preserve"> yang </w:t>
            </w:r>
            <w:proofErr w:type="spellStart"/>
            <w:r w:rsidRPr="006B470B">
              <w:rPr>
                <w:rFonts w:ascii="Arial" w:hAnsi="Arial" w:cs="Arial"/>
              </w:rPr>
              <w:t>diterbitkan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diedarkan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secara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95276A">
            <w:pPr>
              <w:jc w:val="center"/>
              <w:rPr>
                <w:rFonts w:ascii="Arial" w:hAnsi="Arial" w:cs="Arial"/>
              </w:rPr>
            </w:pP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C01DDE" w:rsidP="00AF5D38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Buku</w:t>
            </w:r>
            <w:proofErr w:type="spellEnd"/>
            <w:r>
              <w:rPr>
                <w:rFonts w:ascii="Arial" w:hAnsi="Arial" w:cs="Arial"/>
              </w:rPr>
              <w:t xml:space="preserve"> SMTA </w:t>
            </w:r>
            <w:proofErr w:type="spellStart"/>
            <w:r>
              <w:rPr>
                <w:rFonts w:ascii="Arial" w:hAnsi="Arial" w:cs="Arial"/>
              </w:rPr>
              <w:t>atausetingkat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9442ED" w:rsidRPr="006B470B">
              <w:rPr>
                <w:rFonts w:ascii="Arial" w:hAnsi="Arial" w:cs="Arial"/>
              </w:rPr>
              <w:t>iap</w:t>
            </w:r>
            <w:proofErr w:type="spellEnd"/>
            <w:r w:rsidR="009442ED" w:rsidRPr="006B470B">
              <w:rPr>
                <w:rFonts w:ascii="Arial" w:hAnsi="Arial" w:cs="Arial"/>
              </w:rPr>
              <w:t xml:space="preserve"> </w:t>
            </w:r>
            <w:proofErr w:type="spellStart"/>
            <w:r w:rsidR="009442ED" w:rsidRPr="006B470B">
              <w:rPr>
                <w:rFonts w:ascii="Arial" w:hAnsi="Arial" w:cs="Arial"/>
              </w:rPr>
              <w:t>buku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C01DDE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</w:t>
            </w:r>
            <w:proofErr w:type="spellStart"/>
            <w:r w:rsidRPr="006B470B">
              <w:rPr>
                <w:rFonts w:ascii="Arial" w:hAnsi="Arial" w:cs="Arial"/>
              </w:rPr>
              <w:t>Buku</w:t>
            </w:r>
            <w:proofErr w:type="spellEnd"/>
            <w:r w:rsidRPr="006B470B">
              <w:rPr>
                <w:rFonts w:ascii="Arial" w:hAnsi="Arial" w:cs="Arial"/>
              </w:rPr>
              <w:t xml:space="preserve"> SMTP </w:t>
            </w:r>
            <w:proofErr w:type="spellStart"/>
            <w:r w:rsidRPr="006B470B">
              <w:rPr>
                <w:rFonts w:ascii="Arial" w:hAnsi="Arial" w:cs="Arial"/>
              </w:rPr>
              <w:t>atau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setingkat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buku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C01DDE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c. </w:t>
            </w:r>
            <w:proofErr w:type="spellStart"/>
            <w:r w:rsidRPr="006B470B">
              <w:rPr>
                <w:rFonts w:ascii="Arial" w:hAnsi="Arial" w:cs="Arial"/>
              </w:rPr>
              <w:t>Buku</w:t>
            </w:r>
            <w:proofErr w:type="spellEnd"/>
            <w:r w:rsidRPr="006B470B">
              <w:rPr>
                <w:rFonts w:ascii="Arial" w:hAnsi="Arial" w:cs="Arial"/>
              </w:rPr>
              <w:t xml:space="preserve"> SD </w:t>
            </w:r>
            <w:proofErr w:type="spellStart"/>
            <w:r w:rsidRPr="006B470B">
              <w:rPr>
                <w:rFonts w:ascii="Arial" w:hAnsi="Arial" w:cs="Arial"/>
              </w:rPr>
              <w:t>atau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setingkat</w:t>
            </w:r>
            <w:proofErr w:type="spellEnd"/>
            <w:r w:rsidRPr="006B470B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buku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5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 w:val="restart"/>
          </w:tcPr>
          <w:p w:rsidR="009442ED" w:rsidRPr="006B470B" w:rsidRDefault="009442ED" w:rsidP="00014B85">
            <w:pPr>
              <w:tabs>
                <w:tab w:val="left" w:pos="360"/>
              </w:tabs>
              <w:rPr>
                <w:rFonts w:ascii="Arial" w:hAnsi="Arial" w:cs="Arial"/>
                <w:lang w:val="sv-SE"/>
              </w:rPr>
            </w:pPr>
            <w:r w:rsidRPr="006B470B">
              <w:rPr>
                <w:rFonts w:ascii="Arial" w:hAnsi="Arial" w:cs="Arial"/>
                <w:lang w:val="sv-SE"/>
              </w:rPr>
              <w:t>10</w:t>
            </w:r>
          </w:p>
        </w:tc>
        <w:tc>
          <w:tcPr>
            <w:tcW w:w="11250" w:type="dxa"/>
            <w:vAlign w:val="center"/>
          </w:tcPr>
          <w:p w:rsidR="009442ED" w:rsidRPr="006B470B" w:rsidRDefault="009442ED" w:rsidP="00AF5D38">
            <w:pPr>
              <w:ind w:hanging="18"/>
              <w:rPr>
                <w:rFonts w:ascii="Arial" w:hAnsi="Arial" w:cs="Arial"/>
              </w:rPr>
            </w:pPr>
            <w:proofErr w:type="spellStart"/>
            <w:r w:rsidRPr="006B470B">
              <w:rPr>
                <w:rFonts w:ascii="Arial" w:hAnsi="Arial" w:cs="Arial"/>
              </w:rPr>
              <w:t>Mempunyai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prestasi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di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bidang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olahraga</w:t>
            </w:r>
            <w:proofErr w:type="spellEnd"/>
            <w:r w:rsidRPr="006B470B">
              <w:rPr>
                <w:rFonts w:ascii="Arial" w:hAnsi="Arial" w:cs="Arial"/>
              </w:rPr>
              <w:t xml:space="preserve">/ </w:t>
            </w:r>
            <w:proofErr w:type="spellStart"/>
            <w:r w:rsidRPr="006B470B">
              <w:rPr>
                <w:rFonts w:ascii="Arial" w:hAnsi="Arial" w:cs="Arial"/>
              </w:rPr>
              <w:t>Humaniora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 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  <w:vAlign w:val="center"/>
          </w:tcPr>
          <w:p w:rsidR="009442ED" w:rsidRPr="006B470B" w:rsidRDefault="009442ED" w:rsidP="00F9321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C01DDE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a. Tingkat </w:t>
            </w:r>
            <w:proofErr w:type="spellStart"/>
            <w:r w:rsidRPr="006B470B">
              <w:rPr>
                <w:rFonts w:ascii="Arial" w:hAnsi="Arial" w:cs="Arial"/>
              </w:rPr>
              <w:t>Internasional</w:t>
            </w:r>
            <w:proofErr w:type="spellEnd"/>
            <w:r w:rsidR="00C01DDE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piagam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medali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3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  <w:vAlign w:val="center"/>
          </w:tcPr>
          <w:p w:rsidR="009442ED" w:rsidRPr="006B470B" w:rsidRDefault="009442ED" w:rsidP="00F9321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C01DDE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 xml:space="preserve">b. Tingkat </w:t>
            </w:r>
            <w:proofErr w:type="spellStart"/>
            <w:r w:rsidRPr="006B470B">
              <w:rPr>
                <w:rFonts w:ascii="Arial" w:hAnsi="Arial" w:cs="Arial"/>
              </w:rPr>
              <w:t>Nasional</w:t>
            </w:r>
            <w:proofErr w:type="spellEnd"/>
            <w:r w:rsidR="00C01DDE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piagam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medali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2</w:t>
            </w:r>
          </w:p>
        </w:tc>
      </w:tr>
      <w:tr w:rsidR="009442ED" w:rsidRPr="006B470B" w:rsidTr="006B470B">
        <w:trPr>
          <w:tblHeader/>
        </w:trPr>
        <w:tc>
          <w:tcPr>
            <w:tcW w:w="630" w:type="dxa"/>
            <w:vMerge/>
            <w:vAlign w:val="center"/>
          </w:tcPr>
          <w:p w:rsidR="009442ED" w:rsidRPr="006B470B" w:rsidRDefault="009442ED" w:rsidP="00F93219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1250" w:type="dxa"/>
            <w:vAlign w:val="center"/>
          </w:tcPr>
          <w:p w:rsidR="009442ED" w:rsidRPr="006B470B" w:rsidRDefault="009442ED" w:rsidP="00C01DDE">
            <w:pPr>
              <w:tabs>
                <w:tab w:val="left" w:pos="341"/>
                <w:tab w:val="left" w:pos="548"/>
              </w:tabs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c. Tingkat Daerah/</w:t>
            </w:r>
            <w:proofErr w:type="spellStart"/>
            <w:r w:rsidRPr="006B470B">
              <w:rPr>
                <w:rFonts w:ascii="Arial" w:hAnsi="Arial" w:cs="Arial"/>
              </w:rPr>
              <w:t>Lokal</w:t>
            </w:r>
            <w:proofErr w:type="spellEnd"/>
            <w:r w:rsidR="00C01DDE">
              <w:rPr>
                <w:rFonts w:ascii="Arial" w:hAnsi="Arial" w:cs="Arial"/>
              </w:rPr>
              <w:t xml:space="preserve">, </w:t>
            </w:r>
            <w:proofErr w:type="spellStart"/>
            <w:r w:rsidR="00C01DDE">
              <w:rPr>
                <w:rFonts w:ascii="Arial" w:hAnsi="Arial" w:cs="Arial"/>
              </w:rPr>
              <w:t>t</w:t>
            </w:r>
            <w:r w:rsidRPr="006B470B">
              <w:rPr>
                <w:rFonts w:ascii="Arial" w:hAnsi="Arial" w:cs="Arial"/>
              </w:rPr>
              <w:t>iap</w:t>
            </w:r>
            <w:proofErr w:type="spellEnd"/>
            <w:r w:rsidRPr="006B470B">
              <w:rPr>
                <w:rFonts w:ascii="Arial" w:hAnsi="Arial" w:cs="Arial"/>
              </w:rPr>
              <w:t xml:space="preserve"> </w:t>
            </w:r>
            <w:proofErr w:type="spellStart"/>
            <w:r w:rsidRPr="006B470B">
              <w:rPr>
                <w:rFonts w:ascii="Arial" w:hAnsi="Arial" w:cs="Arial"/>
              </w:rPr>
              <w:t>piagam</w:t>
            </w:r>
            <w:proofErr w:type="spellEnd"/>
            <w:r w:rsidRPr="006B470B">
              <w:rPr>
                <w:rFonts w:ascii="Arial" w:hAnsi="Arial" w:cs="Arial"/>
              </w:rPr>
              <w:t>/</w:t>
            </w:r>
            <w:proofErr w:type="spellStart"/>
            <w:r w:rsidRPr="006B470B">
              <w:rPr>
                <w:rFonts w:ascii="Arial" w:hAnsi="Arial" w:cs="Arial"/>
              </w:rPr>
              <w:t>medali</w:t>
            </w:r>
            <w:proofErr w:type="spellEnd"/>
          </w:p>
        </w:tc>
        <w:tc>
          <w:tcPr>
            <w:tcW w:w="1800" w:type="dxa"/>
            <w:vAlign w:val="center"/>
          </w:tcPr>
          <w:p w:rsidR="009442ED" w:rsidRPr="006B470B" w:rsidRDefault="009442ED" w:rsidP="00F93219">
            <w:pPr>
              <w:jc w:val="center"/>
              <w:rPr>
                <w:rFonts w:ascii="Arial" w:hAnsi="Arial" w:cs="Arial"/>
              </w:rPr>
            </w:pPr>
            <w:r w:rsidRPr="006B470B">
              <w:rPr>
                <w:rFonts w:ascii="Arial" w:hAnsi="Arial" w:cs="Arial"/>
              </w:rPr>
              <w:t>1</w:t>
            </w:r>
          </w:p>
        </w:tc>
      </w:tr>
    </w:tbl>
    <w:p w:rsidR="002622D1" w:rsidRPr="006B470B" w:rsidRDefault="002622D1">
      <w:pPr>
        <w:rPr>
          <w:rFonts w:ascii="Arial" w:hAnsi="Arial" w:cs="Arial"/>
          <w:b/>
        </w:rPr>
      </w:pPr>
    </w:p>
    <w:p w:rsidR="000C7E5D" w:rsidRDefault="000C7E5D" w:rsidP="00DD0165">
      <w:pPr>
        <w:rPr>
          <w:rFonts w:ascii="Arial" w:hAnsi="Arial" w:cs="Arial"/>
        </w:rPr>
      </w:pPr>
    </w:p>
    <w:p w:rsidR="00A92E16" w:rsidRPr="00A92E16" w:rsidRDefault="00A92E16" w:rsidP="00DD0165">
      <w:pPr>
        <w:rPr>
          <w:rFonts w:ascii="Arial" w:hAnsi="Arial" w:cs="Arial"/>
          <w:b/>
        </w:rPr>
      </w:pPr>
    </w:p>
    <w:tbl>
      <w:tblPr>
        <w:tblW w:w="14285" w:type="dxa"/>
        <w:tblInd w:w="95" w:type="dxa"/>
        <w:tblLook w:val="04A0"/>
      </w:tblPr>
      <w:tblGrid>
        <w:gridCol w:w="14285"/>
      </w:tblGrid>
      <w:tr w:rsidR="000C7E5D" w:rsidTr="00A92E16">
        <w:trPr>
          <w:trHeight w:val="255"/>
        </w:trPr>
        <w:tc>
          <w:tcPr>
            <w:tcW w:w="1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16" w:rsidRDefault="00A92E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7D2" w:rsidRDefault="00ED77D2" w:rsidP="00ED77D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Lampiran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III: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Peraturan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Menteri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Pendidikan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Kebudayaan</w:t>
            </w:r>
            <w:proofErr w:type="spellEnd"/>
          </w:p>
          <w:p w:rsidR="00ED77D2" w:rsidRDefault="00ED77D2" w:rsidP="00ED77D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Hasil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Penilaian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Tim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Penilai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Ditetapkan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oleh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Pejabat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Berwenang</w:t>
            </w:r>
            <w:proofErr w:type="spellEnd"/>
          </w:p>
          <w:p w:rsidR="000C7E5D" w:rsidRPr="00A92E16" w:rsidRDefault="000C7E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0C7E5D" w:rsidRDefault="000C7E5D" w:rsidP="00DD0165">
      <w:pPr>
        <w:rPr>
          <w:rFonts w:ascii="Arial" w:hAnsi="Arial" w:cs="Arial"/>
        </w:rPr>
      </w:pPr>
    </w:p>
    <w:p w:rsidR="000C7E5D" w:rsidRDefault="000C7E5D" w:rsidP="00DD0165">
      <w:pPr>
        <w:rPr>
          <w:rFonts w:ascii="Arial" w:hAnsi="Arial" w:cs="Arial"/>
        </w:rPr>
      </w:pPr>
    </w:p>
    <w:p w:rsidR="00401F50" w:rsidRDefault="00401F50" w:rsidP="00DD016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IV (</w:t>
      </w:r>
      <w:proofErr w:type="spellStart"/>
      <w:r>
        <w:rPr>
          <w:rFonts w:ascii="Arial" w:hAnsi="Arial" w:cs="Arial"/>
        </w:rPr>
        <w:t>adopsi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>)</w:t>
      </w:r>
      <w:r w:rsidR="00ED77D2">
        <w:rPr>
          <w:rFonts w:ascii="Arial" w:hAnsi="Arial" w:cs="Arial"/>
        </w:rPr>
        <w:t>?</w:t>
      </w:r>
    </w:p>
    <w:p w:rsidR="00401F50" w:rsidRDefault="00401F50" w:rsidP="00DD0165">
      <w:pPr>
        <w:rPr>
          <w:rFonts w:ascii="Arial" w:hAnsi="Arial" w:cs="Arial"/>
        </w:rPr>
      </w:pPr>
    </w:p>
    <w:p w:rsidR="000C7E5D" w:rsidRPr="006B470B" w:rsidRDefault="000C7E5D" w:rsidP="00DD0165">
      <w:pPr>
        <w:rPr>
          <w:rFonts w:ascii="Arial" w:hAnsi="Arial" w:cs="Arial"/>
          <w:vanish/>
        </w:rPr>
      </w:pPr>
    </w:p>
    <w:p w:rsidR="00DD0165" w:rsidRPr="006B470B" w:rsidRDefault="00DD0165" w:rsidP="00DD0165">
      <w:pPr>
        <w:rPr>
          <w:rFonts w:ascii="Arial" w:hAnsi="Arial" w:cs="Arial"/>
          <w:vanish/>
        </w:rPr>
      </w:pPr>
    </w:p>
    <w:p w:rsidR="00DD0165" w:rsidRPr="006B470B" w:rsidRDefault="00DD0165">
      <w:pPr>
        <w:rPr>
          <w:rFonts w:ascii="Arial" w:hAnsi="Arial" w:cs="Arial"/>
        </w:rPr>
      </w:pPr>
    </w:p>
    <w:sectPr w:rsidR="00DD0165" w:rsidRPr="006B470B" w:rsidSect="00F65236">
      <w:footerReference w:type="default" r:id="rId8"/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2C" w:rsidRDefault="00D72B2C" w:rsidP="00DC06D6">
      <w:r>
        <w:separator/>
      </w:r>
    </w:p>
  </w:endnote>
  <w:endnote w:type="continuationSeparator" w:id="0">
    <w:p w:rsidR="00D72B2C" w:rsidRDefault="00D72B2C" w:rsidP="00DC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25158"/>
      <w:docPartObj>
        <w:docPartGallery w:val="Page Numbers (Bottom of Page)"/>
        <w:docPartUnique/>
      </w:docPartObj>
    </w:sdtPr>
    <w:sdtContent>
      <w:p w:rsidR="001922A9" w:rsidRDefault="00962CDA">
        <w:pPr>
          <w:pStyle w:val="Footer"/>
        </w:pPr>
        <w:fldSimple w:instr=" PAGE   \* MERGEFORMAT ">
          <w:r w:rsidR="000104A6">
            <w:rPr>
              <w:noProof/>
            </w:rPr>
            <w:t>1</w:t>
          </w:r>
        </w:fldSimple>
      </w:p>
    </w:sdtContent>
  </w:sdt>
  <w:p w:rsidR="001922A9" w:rsidRDefault="00192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2C" w:rsidRDefault="00D72B2C" w:rsidP="00DC06D6">
      <w:r>
        <w:separator/>
      </w:r>
    </w:p>
  </w:footnote>
  <w:footnote w:type="continuationSeparator" w:id="0">
    <w:p w:rsidR="00D72B2C" w:rsidRDefault="00D72B2C" w:rsidP="00DC0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61"/>
    <w:multiLevelType w:val="hybridMultilevel"/>
    <w:tmpl w:val="95BCE528"/>
    <w:lvl w:ilvl="0" w:tplc="F1504D6A">
      <w:start w:val="5"/>
      <w:numFmt w:val="lowerLetter"/>
      <w:lvlText w:val="%1)"/>
      <w:lvlJc w:val="left"/>
      <w:pPr>
        <w:ind w:left="792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47F1F6D"/>
    <w:multiLevelType w:val="hybridMultilevel"/>
    <w:tmpl w:val="9B6E3120"/>
    <w:lvl w:ilvl="0" w:tplc="719E30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4ADB"/>
    <w:multiLevelType w:val="hybridMultilevel"/>
    <w:tmpl w:val="2E76BAC2"/>
    <w:lvl w:ilvl="0" w:tplc="F0B026A6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6F93117"/>
    <w:multiLevelType w:val="hybridMultilevel"/>
    <w:tmpl w:val="2DFC9BBE"/>
    <w:lvl w:ilvl="0" w:tplc="14FC76AA">
      <w:start w:val="1"/>
      <w:numFmt w:val="decimal"/>
      <w:lvlText w:val="(%1)"/>
      <w:lvlJc w:val="left"/>
      <w:pPr>
        <w:ind w:left="2487" w:hanging="360"/>
      </w:pPr>
    </w:lvl>
    <w:lvl w:ilvl="1" w:tplc="A434E01C">
      <w:start w:val="1"/>
      <w:numFmt w:val="lowerLetter"/>
      <w:lvlText w:val="%2."/>
      <w:lvlJc w:val="left"/>
      <w:pPr>
        <w:ind w:left="3207" w:hanging="360"/>
      </w:pPr>
      <w:rPr>
        <w:rFonts w:hint="default"/>
        <w:color w:val="000000"/>
      </w:rPr>
    </w:lvl>
    <w:lvl w:ilvl="2" w:tplc="6D0A8DA0">
      <w:start w:val="1"/>
      <w:numFmt w:val="decimal"/>
      <w:lvlText w:val="(%3)"/>
      <w:lvlJc w:val="right"/>
      <w:pPr>
        <w:ind w:left="3927" w:hanging="180"/>
      </w:pPr>
      <w:rPr>
        <w:rFonts w:ascii="Times New Roman" w:eastAsia="Times New Roman" w:hAnsi="Times New Roman" w:cs="Times New Roman"/>
      </w:rPr>
    </w:lvl>
    <w:lvl w:ilvl="3" w:tplc="25AEEC96">
      <w:start w:val="1"/>
      <w:numFmt w:val="decimal"/>
      <w:lvlText w:val="(%4)"/>
      <w:lvlJc w:val="left"/>
      <w:pPr>
        <w:ind w:left="4647" w:hanging="360"/>
      </w:pPr>
      <w:rPr>
        <w:rFonts w:ascii="Times New Roman" w:eastAsia="Calibr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5367" w:hanging="360"/>
      </w:pPr>
    </w:lvl>
    <w:lvl w:ilvl="5" w:tplc="0421001B">
      <w:start w:val="1"/>
      <w:numFmt w:val="lowerRoman"/>
      <w:lvlText w:val="%6."/>
      <w:lvlJc w:val="right"/>
      <w:pPr>
        <w:ind w:left="6087" w:hanging="180"/>
      </w:pPr>
    </w:lvl>
    <w:lvl w:ilvl="6" w:tplc="0421000F">
      <w:start w:val="1"/>
      <w:numFmt w:val="decimal"/>
      <w:lvlText w:val="%7."/>
      <w:lvlJc w:val="left"/>
      <w:pPr>
        <w:ind w:left="6807" w:hanging="360"/>
      </w:pPr>
    </w:lvl>
    <w:lvl w:ilvl="7" w:tplc="04210019">
      <w:start w:val="1"/>
      <w:numFmt w:val="lowerLetter"/>
      <w:lvlText w:val="%8."/>
      <w:lvlJc w:val="left"/>
      <w:pPr>
        <w:ind w:left="7527" w:hanging="360"/>
      </w:pPr>
    </w:lvl>
    <w:lvl w:ilvl="8" w:tplc="0421001B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C543A7"/>
    <w:multiLevelType w:val="hybridMultilevel"/>
    <w:tmpl w:val="6640360E"/>
    <w:lvl w:ilvl="0" w:tplc="08C02228">
      <w:start w:val="1"/>
      <w:numFmt w:val="lowerLetter"/>
      <w:lvlText w:val="%1."/>
      <w:lvlJc w:val="left"/>
      <w:pPr>
        <w:ind w:left="3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>
    <w:nsid w:val="1CD67897"/>
    <w:multiLevelType w:val="hybridMultilevel"/>
    <w:tmpl w:val="1EC8419C"/>
    <w:lvl w:ilvl="0" w:tplc="6F42B04C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645B6"/>
    <w:multiLevelType w:val="hybridMultilevel"/>
    <w:tmpl w:val="CAB2B536"/>
    <w:lvl w:ilvl="0" w:tplc="1F00B8DE">
      <w:start w:val="7"/>
      <w:numFmt w:val="decimal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876548"/>
    <w:multiLevelType w:val="hybridMultilevel"/>
    <w:tmpl w:val="EB7C8FC4"/>
    <w:lvl w:ilvl="0" w:tplc="6F42B04C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1FC87CB6"/>
    <w:multiLevelType w:val="hybridMultilevel"/>
    <w:tmpl w:val="304C1AA4"/>
    <w:lvl w:ilvl="0" w:tplc="04210019">
      <w:start w:val="1"/>
      <w:numFmt w:val="lowerLetter"/>
      <w:lvlText w:val="%1."/>
      <w:lvlJc w:val="left"/>
      <w:pPr>
        <w:ind w:left="3708" w:hanging="360"/>
      </w:pPr>
    </w:lvl>
    <w:lvl w:ilvl="1" w:tplc="04090019">
      <w:start w:val="1"/>
      <w:numFmt w:val="lowerLetter"/>
      <w:lvlText w:val="%2."/>
      <w:lvlJc w:val="left"/>
      <w:pPr>
        <w:ind w:left="4428" w:hanging="360"/>
      </w:pPr>
    </w:lvl>
    <w:lvl w:ilvl="2" w:tplc="0409001B">
      <w:start w:val="1"/>
      <w:numFmt w:val="lowerRoman"/>
      <w:lvlText w:val="%3."/>
      <w:lvlJc w:val="right"/>
      <w:pPr>
        <w:ind w:left="5148" w:hanging="180"/>
      </w:pPr>
    </w:lvl>
    <w:lvl w:ilvl="3" w:tplc="0409000F">
      <w:start w:val="1"/>
      <w:numFmt w:val="decimal"/>
      <w:lvlText w:val="%4."/>
      <w:lvlJc w:val="left"/>
      <w:pPr>
        <w:ind w:left="5868" w:hanging="360"/>
      </w:pPr>
    </w:lvl>
    <w:lvl w:ilvl="4" w:tplc="04090019">
      <w:start w:val="1"/>
      <w:numFmt w:val="lowerLetter"/>
      <w:lvlText w:val="%5."/>
      <w:lvlJc w:val="left"/>
      <w:pPr>
        <w:ind w:left="6588" w:hanging="360"/>
      </w:pPr>
    </w:lvl>
    <w:lvl w:ilvl="5" w:tplc="0409001B">
      <w:start w:val="1"/>
      <w:numFmt w:val="lowerRoman"/>
      <w:lvlText w:val="%6."/>
      <w:lvlJc w:val="right"/>
      <w:pPr>
        <w:ind w:left="7308" w:hanging="180"/>
      </w:pPr>
    </w:lvl>
    <w:lvl w:ilvl="6" w:tplc="0409000F">
      <w:start w:val="1"/>
      <w:numFmt w:val="decimal"/>
      <w:lvlText w:val="%7."/>
      <w:lvlJc w:val="left"/>
      <w:pPr>
        <w:ind w:left="8028" w:hanging="360"/>
      </w:pPr>
    </w:lvl>
    <w:lvl w:ilvl="7" w:tplc="04090019">
      <w:start w:val="1"/>
      <w:numFmt w:val="lowerLetter"/>
      <w:lvlText w:val="%8."/>
      <w:lvlJc w:val="left"/>
      <w:pPr>
        <w:ind w:left="8748" w:hanging="360"/>
      </w:pPr>
    </w:lvl>
    <w:lvl w:ilvl="8" w:tplc="0409001B">
      <w:start w:val="1"/>
      <w:numFmt w:val="lowerRoman"/>
      <w:lvlText w:val="%9."/>
      <w:lvlJc w:val="right"/>
      <w:pPr>
        <w:ind w:left="9468" w:hanging="180"/>
      </w:pPr>
    </w:lvl>
  </w:abstractNum>
  <w:abstractNum w:abstractNumId="9">
    <w:nsid w:val="28003F49"/>
    <w:multiLevelType w:val="hybridMultilevel"/>
    <w:tmpl w:val="0CFEBD74"/>
    <w:lvl w:ilvl="0" w:tplc="7DC08D32">
      <w:start w:val="1"/>
      <w:numFmt w:val="lowerLetter"/>
      <w:lvlText w:val="%1."/>
      <w:lvlJc w:val="left"/>
      <w:pPr>
        <w:ind w:left="3065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D3C43"/>
    <w:multiLevelType w:val="hybridMultilevel"/>
    <w:tmpl w:val="4F20F202"/>
    <w:lvl w:ilvl="0" w:tplc="AE50BB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444"/>
    <w:multiLevelType w:val="hybridMultilevel"/>
    <w:tmpl w:val="9DCE9140"/>
    <w:lvl w:ilvl="0" w:tplc="F62C98B4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3F16CE0"/>
    <w:multiLevelType w:val="hybridMultilevel"/>
    <w:tmpl w:val="A912A260"/>
    <w:lvl w:ilvl="0" w:tplc="2D708E54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34CB1A78"/>
    <w:multiLevelType w:val="hybridMultilevel"/>
    <w:tmpl w:val="25DAA6F0"/>
    <w:lvl w:ilvl="0" w:tplc="050E4304">
      <w:start w:val="4"/>
      <w:numFmt w:val="lowerLetter"/>
      <w:lvlText w:val="%1."/>
      <w:lvlJc w:val="left"/>
      <w:pPr>
        <w:ind w:left="32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7CB3"/>
    <w:multiLevelType w:val="hybridMultilevel"/>
    <w:tmpl w:val="87E86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16CB"/>
    <w:multiLevelType w:val="hybridMultilevel"/>
    <w:tmpl w:val="2DEC3176"/>
    <w:lvl w:ilvl="0" w:tplc="7BF021F8">
      <w:start w:val="1"/>
      <w:numFmt w:val="lowerLetter"/>
      <w:lvlText w:val="%1."/>
      <w:lvlJc w:val="left"/>
      <w:pPr>
        <w:ind w:left="306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E65B7C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13CCA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8081F"/>
    <w:multiLevelType w:val="hybridMultilevel"/>
    <w:tmpl w:val="F48C579C"/>
    <w:lvl w:ilvl="0" w:tplc="5BA2D2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FF602C"/>
    <w:multiLevelType w:val="hybridMultilevel"/>
    <w:tmpl w:val="471092F0"/>
    <w:lvl w:ilvl="0" w:tplc="CFE4F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605AB"/>
    <w:multiLevelType w:val="hybridMultilevel"/>
    <w:tmpl w:val="F126C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D1039"/>
    <w:multiLevelType w:val="hybridMultilevel"/>
    <w:tmpl w:val="CB60E01A"/>
    <w:lvl w:ilvl="0" w:tplc="ACD4DB46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4924C82"/>
    <w:multiLevelType w:val="hybridMultilevel"/>
    <w:tmpl w:val="C56E876C"/>
    <w:lvl w:ilvl="0" w:tplc="61743790">
      <w:start w:val="1"/>
      <w:numFmt w:val="lowerLetter"/>
      <w:lvlText w:val="%1."/>
      <w:lvlJc w:val="left"/>
      <w:pPr>
        <w:ind w:left="306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1">
    <w:nsid w:val="74D446C5"/>
    <w:multiLevelType w:val="hybridMultilevel"/>
    <w:tmpl w:val="08109D32"/>
    <w:lvl w:ilvl="0" w:tplc="719E30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D7119D"/>
    <w:multiLevelType w:val="hybridMultilevel"/>
    <w:tmpl w:val="8364284A"/>
    <w:lvl w:ilvl="0" w:tplc="F4F602E8">
      <w:start w:val="1"/>
      <w:numFmt w:val="lowerLetter"/>
      <w:lvlText w:val="%1."/>
      <w:lvlJc w:val="left"/>
      <w:pPr>
        <w:ind w:left="8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3">
    <w:nsid w:val="7FE70D69"/>
    <w:multiLevelType w:val="hybridMultilevel"/>
    <w:tmpl w:val="E59C336A"/>
    <w:lvl w:ilvl="0" w:tplc="583421BE">
      <w:start w:val="7"/>
      <w:numFmt w:val="decimal"/>
      <w:lvlText w:val="%1)"/>
      <w:lvlJc w:val="left"/>
      <w:pPr>
        <w:ind w:left="511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7"/>
  </w:num>
  <w:num w:numId="5">
    <w:abstractNumId w:val="23"/>
  </w:num>
  <w:num w:numId="6">
    <w:abstractNumId w:val="12"/>
  </w:num>
  <w:num w:numId="7">
    <w:abstractNumId w:val="19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22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5"/>
  </w:num>
  <w:num w:numId="18">
    <w:abstractNumId w:val="20"/>
  </w:num>
  <w:num w:numId="19">
    <w:abstractNumId w:val="21"/>
  </w:num>
  <w:num w:numId="20">
    <w:abstractNumId w:val="1"/>
  </w:num>
  <w:num w:numId="21">
    <w:abstractNumId w:val="7"/>
  </w:num>
  <w:num w:numId="22">
    <w:abstractNumId w:val="2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45D"/>
    <w:rsid w:val="00005206"/>
    <w:rsid w:val="000104A6"/>
    <w:rsid w:val="00014B85"/>
    <w:rsid w:val="00020592"/>
    <w:rsid w:val="00037C66"/>
    <w:rsid w:val="00041620"/>
    <w:rsid w:val="00042D66"/>
    <w:rsid w:val="0004649F"/>
    <w:rsid w:val="000544C7"/>
    <w:rsid w:val="0006254D"/>
    <w:rsid w:val="00077B8A"/>
    <w:rsid w:val="00081AF2"/>
    <w:rsid w:val="00087477"/>
    <w:rsid w:val="000A1E26"/>
    <w:rsid w:val="000B0EA2"/>
    <w:rsid w:val="000C7E5D"/>
    <w:rsid w:val="000D687B"/>
    <w:rsid w:val="000F0023"/>
    <w:rsid w:val="000F1AA1"/>
    <w:rsid w:val="000F4E92"/>
    <w:rsid w:val="000F78D9"/>
    <w:rsid w:val="0010600C"/>
    <w:rsid w:val="00121FB5"/>
    <w:rsid w:val="00124132"/>
    <w:rsid w:val="00143B48"/>
    <w:rsid w:val="0015155C"/>
    <w:rsid w:val="00172A01"/>
    <w:rsid w:val="001810D5"/>
    <w:rsid w:val="00191597"/>
    <w:rsid w:val="001922A9"/>
    <w:rsid w:val="00194A7E"/>
    <w:rsid w:val="001C4CBA"/>
    <w:rsid w:val="001D1D00"/>
    <w:rsid w:val="001D5492"/>
    <w:rsid w:val="00252859"/>
    <w:rsid w:val="002622D1"/>
    <w:rsid w:val="00265B2E"/>
    <w:rsid w:val="00281A0C"/>
    <w:rsid w:val="00297309"/>
    <w:rsid w:val="002A1F81"/>
    <w:rsid w:val="002B3B39"/>
    <w:rsid w:val="002B76C7"/>
    <w:rsid w:val="002C73F7"/>
    <w:rsid w:val="002D7354"/>
    <w:rsid w:val="002E58B0"/>
    <w:rsid w:val="00301962"/>
    <w:rsid w:val="00316D1A"/>
    <w:rsid w:val="0032529F"/>
    <w:rsid w:val="00337520"/>
    <w:rsid w:val="0035060C"/>
    <w:rsid w:val="00364C3D"/>
    <w:rsid w:val="0039267D"/>
    <w:rsid w:val="003A09F2"/>
    <w:rsid w:val="003D51CB"/>
    <w:rsid w:val="003E0ED6"/>
    <w:rsid w:val="00401F50"/>
    <w:rsid w:val="00421183"/>
    <w:rsid w:val="00422587"/>
    <w:rsid w:val="00477BC8"/>
    <w:rsid w:val="00490902"/>
    <w:rsid w:val="004A0B0B"/>
    <w:rsid w:val="004E23B2"/>
    <w:rsid w:val="004E6DCE"/>
    <w:rsid w:val="00501B08"/>
    <w:rsid w:val="00516FA8"/>
    <w:rsid w:val="00521186"/>
    <w:rsid w:val="00527160"/>
    <w:rsid w:val="00536DFF"/>
    <w:rsid w:val="0056071A"/>
    <w:rsid w:val="00581679"/>
    <w:rsid w:val="00587F44"/>
    <w:rsid w:val="0059176E"/>
    <w:rsid w:val="00593EA5"/>
    <w:rsid w:val="005953FA"/>
    <w:rsid w:val="005C6938"/>
    <w:rsid w:val="005D71FC"/>
    <w:rsid w:val="005E6351"/>
    <w:rsid w:val="00607216"/>
    <w:rsid w:val="006141B4"/>
    <w:rsid w:val="00623E4F"/>
    <w:rsid w:val="006265A5"/>
    <w:rsid w:val="00632955"/>
    <w:rsid w:val="00651A7A"/>
    <w:rsid w:val="00660A98"/>
    <w:rsid w:val="00686829"/>
    <w:rsid w:val="006A1ED9"/>
    <w:rsid w:val="006A26A7"/>
    <w:rsid w:val="006B470B"/>
    <w:rsid w:val="006B79CC"/>
    <w:rsid w:val="006C0797"/>
    <w:rsid w:val="006D4380"/>
    <w:rsid w:val="006E2697"/>
    <w:rsid w:val="007034A7"/>
    <w:rsid w:val="00733043"/>
    <w:rsid w:val="00736695"/>
    <w:rsid w:val="00750FE3"/>
    <w:rsid w:val="00767F91"/>
    <w:rsid w:val="00771BA8"/>
    <w:rsid w:val="00773964"/>
    <w:rsid w:val="00784716"/>
    <w:rsid w:val="00787BBC"/>
    <w:rsid w:val="007B0474"/>
    <w:rsid w:val="007D0283"/>
    <w:rsid w:val="007D3FF2"/>
    <w:rsid w:val="007D4F06"/>
    <w:rsid w:val="007F2653"/>
    <w:rsid w:val="007F644F"/>
    <w:rsid w:val="00815357"/>
    <w:rsid w:val="0081745D"/>
    <w:rsid w:val="00836327"/>
    <w:rsid w:val="008B058A"/>
    <w:rsid w:val="008B1F07"/>
    <w:rsid w:val="008C0DC7"/>
    <w:rsid w:val="008C6DE4"/>
    <w:rsid w:val="008D4B0A"/>
    <w:rsid w:val="008E0906"/>
    <w:rsid w:val="008E3B2D"/>
    <w:rsid w:val="009442ED"/>
    <w:rsid w:val="0095276A"/>
    <w:rsid w:val="00952E8F"/>
    <w:rsid w:val="0096213B"/>
    <w:rsid w:val="00962CDA"/>
    <w:rsid w:val="00965D09"/>
    <w:rsid w:val="00966CC3"/>
    <w:rsid w:val="009715C3"/>
    <w:rsid w:val="009F3C2D"/>
    <w:rsid w:val="00A27DE1"/>
    <w:rsid w:val="00A51B77"/>
    <w:rsid w:val="00A54F09"/>
    <w:rsid w:val="00A8207C"/>
    <w:rsid w:val="00A82C3C"/>
    <w:rsid w:val="00A909FA"/>
    <w:rsid w:val="00A92E16"/>
    <w:rsid w:val="00AA7C25"/>
    <w:rsid w:val="00AC4183"/>
    <w:rsid w:val="00AD4003"/>
    <w:rsid w:val="00AE069B"/>
    <w:rsid w:val="00AE572D"/>
    <w:rsid w:val="00AF5D38"/>
    <w:rsid w:val="00B0575F"/>
    <w:rsid w:val="00B1112C"/>
    <w:rsid w:val="00B16531"/>
    <w:rsid w:val="00B24BF3"/>
    <w:rsid w:val="00B34364"/>
    <w:rsid w:val="00B372B2"/>
    <w:rsid w:val="00B44671"/>
    <w:rsid w:val="00B53FCA"/>
    <w:rsid w:val="00B570CD"/>
    <w:rsid w:val="00B65C43"/>
    <w:rsid w:val="00B71888"/>
    <w:rsid w:val="00B930AE"/>
    <w:rsid w:val="00BD79D6"/>
    <w:rsid w:val="00BE5B46"/>
    <w:rsid w:val="00BF5289"/>
    <w:rsid w:val="00C01DDE"/>
    <w:rsid w:val="00C47C95"/>
    <w:rsid w:val="00CD1FE4"/>
    <w:rsid w:val="00CF4DB1"/>
    <w:rsid w:val="00CF5DC7"/>
    <w:rsid w:val="00D15924"/>
    <w:rsid w:val="00D22881"/>
    <w:rsid w:val="00D23151"/>
    <w:rsid w:val="00D24C7F"/>
    <w:rsid w:val="00D72B2C"/>
    <w:rsid w:val="00D7457A"/>
    <w:rsid w:val="00DC06D6"/>
    <w:rsid w:val="00DD0165"/>
    <w:rsid w:val="00E01574"/>
    <w:rsid w:val="00E044E3"/>
    <w:rsid w:val="00E142DB"/>
    <w:rsid w:val="00E24567"/>
    <w:rsid w:val="00E42220"/>
    <w:rsid w:val="00E53E65"/>
    <w:rsid w:val="00E56731"/>
    <w:rsid w:val="00E72165"/>
    <w:rsid w:val="00E72247"/>
    <w:rsid w:val="00E73165"/>
    <w:rsid w:val="00E83101"/>
    <w:rsid w:val="00E91D99"/>
    <w:rsid w:val="00E922D3"/>
    <w:rsid w:val="00E92F5B"/>
    <w:rsid w:val="00E93A83"/>
    <w:rsid w:val="00EC75F3"/>
    <w:rsid w:val="00ED2004"/>
    <w:rsid w:val="00ED46BA"/>
    <w:rsid w:val="00ED77D2"/>
    <w:rsid w:val="00EE6EC2"/>
    <w:rsid w:val="00F040B0"/>
    <w:rsid w:val="00F219AD"/>
    <w:rsid w:val="00F628A4"/>
    <w:rsid w:val="00F65236"/>
    <w:rsid w:val="00F74A82"/>
    <w:rsid w:val="00F93219"/>
    <w:rsid w:val="00FB6137"/>
    <w:rsid w:val="00FC45CD"/>
    <w:rsid w:val="00FF0439"/>
    <w:rsid w:val="00FF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6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C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E93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93A8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93A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C0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6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86F4-EC3E-47F3-A277-ACFE28D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Owner</cp:lastModifiedBy>
  <cp:revision>2</cp:revision>
  <cp:lastPrinted>2012-11-06T10:06:00Z</cp:lastPrinted>
  <dcterms:created xsi:type="dcterms:W3CDTF">2012-12-11T10:26:00Z</dcterms:created>
  <dcterms:modified xsi:type="dcterms:W3CDTF">2012-12-11T10:26:00Z</dcterms:modified>
</cp:coreProperties>
</file>