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3" w:rsidRPr="006B5C0C" w:rsidRDefault="00E332DD" w:rsidP="004626F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B5C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Draft</w:t>
      </w:r>
      <w:r w:rsidR="004626F3" w:rsidRPr="006B5C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r w:rsidR="00FA229B" w:rsidRPr="006B5C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</w:t>
      </w:r>
      <w:r w:rsidR="004626F3" w:rsidRPr="006B5C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B47BE" w:rsidRPr="006B5C0C">
        <w:rPr>
          <w:rFonts w:ascii="Arial" w:hAnsi="Arial" w:cs="Arial"/>
          <w:b/>
          <w:color w:val="000000" w:themeColor="text1"/>
          <w:sz w:val="24"/>
          <w:szCs w:val="24"/>
          <w:u w:val="single"/>
          <w:lang w:val="id-ID"/>
        </w:rPr>
        <w:t xml:space="preserve">Nopember </w:t>
      </w:r>
      <w:r w:rsidR="004626F3" w:rsidRPr="006B5C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2012</w:t>
      </w:r>
    </w:p>
    <w:p w:rsidR="004626F3" w:rsidRPr="006B5C0C" w:rsidRDefault="004626F3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B5C0C" w:rsidRDefault="006B5C0C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DRAF</w:t>
      </w:r>
    </w:p>
    <w:p w:rsidR="00E332DD" w:rsidRDefault="00E332DD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PERATURAN MENTERI PENDIDIKAN DAN KEBUDAYAAN</w:t>
      </w:r>
    </w:p>
    <w:p w:rsidR="006B5C0C" w:rsidRPr="006B5C0C" w:rsidRDefault="006B5C0C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B5C0C" w:rsidRDefault="006B5C0C" w:rsidP="006B5C0C">
      <w:pPr>
        <w:tabs>
          <w:tab w:val="left" w:pos="23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NOMOR</w:t>
      </w:r>
    </w:p>
    <w:p w:rsidR="00E332DD" w:rsidRPr="006B5C0C" w:rsidRDefault="006B5C0C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p w:rsidR="00E332DD" w:rsidRDefault="00E332DD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TENTANG</w:t>
      </w:r>
    </w:p>
    <w:p w:rsidR="006B5C0C" w:rsidRPr="006B5C0C" w:rsidRDefault="006B5C0C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32DD" w:rsidRPr="006B5C0C" w:rsidRDefault="00E332DD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PENGANGKATAN DO</w:t>
      </w:r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SEN TETAP PADA PERGURUAN TINGGI</w:t>
      </w:r>
    </w:p>
    <w:p w:rsidR="00E332DD" w:rsidRPr="006B5C0C" w:rsidRDefault="00E332DD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32DD" w:rsidRPr="006B5C0C" w:rsidRDefault="00E332DD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32DD" w:rsidRPr="006B5C0C" w:rsidRDefault="00E332DD" w:rsidP="00E332D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MENTERI PENDIDIKAN DAN KEBUDAYAAN</w:t>
      </w:r>
    </w:p>
    <w:p w:rsidR="00E332DD" w:rsidRPr="006B5C0C" w:rsidRDefault="00E332DD" w:rsidP="00E332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32DD" w:rsidRPr="006B5C0C" w:rsidRDefault="00E332DD" w:rsidP="007F7029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Menimbang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rangka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pelaksanaaan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Undang-Undang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14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2005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Guru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Undang-Undang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12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2012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perlu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menetapkan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Menteri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Kebudayaan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F7029" w:rsidRPr="006B5C0C" w:rsidRDefault="00E332DD" w:rsidP="006B5C0C">
      <w:pPr>
        <w:tabs>
          <w:tab w:val="left" w:pos="2268"/>
          <w:tab w:val="left" w:pos="2410"/>
        </w:tabs>
        <w:spacing w:after="0" w:line="240" w:lineRule="auto"/>
        <w:ind w:left="2790" w:hanging="2694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Mengingat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ab/>
        <w:t>1.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Undang-Undang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14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2005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Guru </w:t>
      </w:r>
      <w:proofErr w:type="spellStart"/>
      <w:proofErr w:type="gram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proofErr w:type="gram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</w:p>
    <w:p w:rsidR="00E332DD" w:rsidRPr="006B5C0C" w:rsidRDefault="006B5C0C" w:rsidP="006B5C0C">
      <w:pPr>
        <w:tabs>
          <w:tab w:val="left" w:pos="2268"/>
          <w:tab w:val="left" w:pos="2410"/>
        </w:tabs>
        <w:spacing w:after="0" w:line="240" w:lineRule="auto"/>
        <w:ind w:left="2790" w:hanging="269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2.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>Undang-Undang</w:t>
      </w:r>
      <w:proofErr w:type="spellEnd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 xml:space="preserve"> 12 </w:t>
      </w:r>
      <w:proofErr w:type="spellStart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 xml:space="preserve"> 2012 </w:t>
      </w:r>
      <w:proofErr w:type="spellStart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32DD"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</w:p>
    <w:p w:rsidR="007F7029" w:rsidRPr="006B5C0C" w:rsidRDefault="00E332DD" w:rsidP="006B5C0C">
      <w:pPr>
        <w:tabs>
          <w:tab w:val="left" w:pos="2268"/>
          <w:tab w:val="left" w:pos="2410"/>
        </w:tabs>
        <w:spacing w:after="0" w:line="240" w:lineRule="auto"/>
        <w:ind w:left="2790" w:hanging="26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ab/>
      </w:r>
      <w:r w:rsidRPr="006B5C0C">
        <w:rPr>
          <w:rFonts w:ascii="Arial" w:hAnsi="Arial" w:cs="Arial"/>
          <w:color w:val="000000" w:themeColor="text1"/>
          <w:sz w:val="24"/>
          <w:szCs w:val="24"/>
        </w:rPr>
        <w:tab/>
      </w:r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3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37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2009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F7029" w:rsidRPr="006B5C0C" w:rsidRDefault="007F7029" w:rsidP="006B5C0C">
      <w:pPr>
        <w:tabs>
          <w:tab w:val="left" w:pos="2268"/>
          <w:tab w:val="left" w:pos="2410"/>
        </w:tabs>
        <w:spacing w:after="0" w:line="240" w:lineRule="auto"/>
        <w:ind w:left="2790" w:hanging="26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ab/>
      </w:r>
      <w:r w:rsidRPr="006B5C0C">
        <w:rPr>
          <w:rFonts w:ascii="Arial" w:hAnsi="Arial" w:cs="Arial"/>
          <w:color w:val="000000" w:themeColor="text1"/>
          <w:sz w:val="24"/>
          <w:szCs w:val="24"/>
        </w:rPr>
        <w:tab/>
        <w:t xml:space="preserve">4.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Presiden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47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2009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Pembentukan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Organisasi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Kementerian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Negara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sebagaimana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beberapa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kali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diubah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terakhir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Presiden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91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2011</w:t>
      </w:r>
    </w:p>
    <w:p w:rsidR="007F7029" w:rsidRPr="006B5C0C" w:rsidRDefault="007F7029" w:rsidP="006B5C0C">
      <w:pPr>
        <w:tabs>
          <w:tab w:val="left" w:pos="2268"/>
          <w:tab w:val="left" w:pos="2410"/>
        </w:tabs>
        <w:spacing w:after="0" w:line="240" w:lineRule="auto"/>
        <w:ind w:left="2790" w:hanging="26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ab/>
      </w:r>
      <w:r w:rsidRPr="006B5C0C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Keputusan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Presiden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84/P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2009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mengenai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Kabinet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Indonesia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Bersatu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II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sebagaimana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beberapa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kali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diubah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terakhir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Keputusan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Presiden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61/P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2012.</w:t>
      </w:r>
      <w:proofErr w:type="gramEnd"/>
    </w:p>
    <w:p w:rsidR="00BA3897" w:rsidRPr="006B5C0C" w:rsidRDefault="00BA3897" w:rsidP="00E332DD">
      <w:pPr>
        <w:tabs>
          <w:tab w:val="left" w:pos="2268"/>
          <w:tab w:val="left" w:pos="2410"/>
        </w:tabs>
        <w:spacing w:after="0" w:line="240" w:lineRule="auto"/>
        <w:ind w:left="2694" w:hanging="269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3897" w:rsidRPr="006B5C0C" w:rsidRDefault="00BA3897" w:rsidP="00BA389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MEMUTUSKAN</w:t>
      </w:r>
    </w:p>
    <w:p w:rsidR="00BA3897" w:rsidRPr="006B5C0C" w:rsidRDefault="00BA3897" w:rsidP="00BA389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3897" w:rsidRPr="006B5C0C" w:rsidRDefault="00BA3897" w:rsidP="00BA3897">
      <w:pPr>
        <w:tabs>
          <w:tab w:val="left" w:pos="2268"/>
          <w:tab w:val="left" w:pos="2410"/>
        </w:tabs>
        <w:spacing w:after="0" w:line="240" w:lineRule="auto"/>
        <w:ind w:left="2478" w:hanging="247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Menetapkan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PERATURAN MENTERI PENDIDIKAN DAN </w:t>
      </w:r>
      <w:proofErr w:type="gramStart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KEBUDAYAAN  REPUBLIK</w:t>
      </w:r>
      <w:proofErr w:type="gramEnd"/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 INDONESIA TENTANG PENGANGKAT</w:t>
      </w:r>
      <w:r w:rsidR="00475354">
        <w:rPr>
          <w:rFonts w:ascii="Arial" w:hAnsi="Arial" w:cs="Arial"/>
          <w:color w:val="000000" w:themeColor="text1"/>
          <w:sz w:val="24"/>
          <w:szCs w:val="24"/>
        </w:rPr>
        <w:t>A</w:t>
      </w:r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 xml:space="preserve">N DOSEN TETAP </w:t>
      </w:r>
      <w:r w:rsidR="005329B3" w:rsidRPr="006B5C0C">
        <w:rPr>
          <w:rFonts w:ascii="Arial" w:hAnsi="Arial" w:cs="Arial"/>
          <w:color w:val="000000" w:themeColor="text1"/>
          <w:sz w:val="24"/>
          <w:szCs w:val="24"/>
        </w:rPr>
        <w:t>PADA PERGURUAN TINGGI</w:t>
      </w:r>
      <w:r w:rsidR="007F7029"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A3897" w:rsidRPr="006B5C0C" w:rsidRDefault="00BA3897" w:rsidP="00BA3897">
      <w:pPr>
        <w:tabs>
          <w:tab w:val="left" w:pos="2268"/>
          <w:tab w:val="left" w:pos="2410"/>
        </w:tabs>
        <w:spacing w:after="0" w:line="240" w:lineRule="auto"/>
        <w:ind w:left="2694" w:hanging="269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35837" w:rsidRPr="006B5C0C" w:rsidRDefault="00BA3897" w:rsidP="00BA3897">
      <w:pPr>
        <w:tabs>
          <w:tab w:val="left" w:pos="2268"/>
          <w:tab w:val="left" w:pos="2410"/>
        </w:tabs>
        <w:spacing w:after="0" w:line="240" w:lineRule="auto"/>
        <w:ind w:left="2694" w:hanging="269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BAB I </w:t>
      </w:r>
    </w:p>
    <w:p w:rsidR="00BA3897" w:rsidRDefault="00BA3897" w:rsidP="00BA3897">
      <w:pPr>
        <w:tabs>
          <w:tab w:val="left" w:pos="2268"/>
          <w:tab w:val="left" w:pos="2410"/>
        </w:tabs>
        <w:spacing w:after="0" w:line="240" w:lineRule="auto"/>
        <w:ind w:left="2694" w:hanging="269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KETENTUAN UMUM</w:t>
      </w:r>
    </w:p>
    <w:p w:rsidR="00475354" w:rsidRPr="006B5C0C" w:rsidRDefault="00475354" w:rsidP="00BA3897">
      <w:pPr>
        <w:tabs>
          <w:tab w:val="left" w:pos="2268"/>
          <w:tab w:val="left" w:pos="2410"/>
        </w:tabs>
        <w:spacing w:after="0" w:line="240" w:lineRule="auto"/>
        <w:ind w:left="2694" w:hanging="269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3897" w:rsidRPr="006B5C0C" w:rsidRDefault="00BA3897" w:rsidP="00BA3897">
      <w:pPr>
        <w:tabs>
          <w:tab w:val="left" w:pos="2268"/>
          <w:tab w:val="left" w:pos="2410"/>
        </w:tabs>
        <w:spacing w:after="0" w:line="240" w:lineRule="auto"/>
        <w:ind w:left="2694" w:hanging="2694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BA3897" w:rsidRPr="006B5C0C" w:rsidRDefault="00BA3897" w:rsidP="00BA3897">
      <w:pPr>
        <w:tabs>
          <w:tab w:val="left" w:pos="2268"/>
          <w:tab w:val="left" w:pos="2410"/>
        </w:tabs>
        <w:spacing w:after="0" w:line="240" w:lineRule="auto"/>
        <w:ind w:left="2694" w:hanging="269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A3897" w:rsidRPr="006B5C0C" w:rsidRDefault="00BA3897" w:rsidP="00E332DD">
      <w:pPr>
        <w:tabs>
          <w:tab w:val="left" w:pos="2268"/>
          <w:tab w:val="left" w:pos="2410"/>
        </w:tabs>
        <w:spacing w:after="0" w:line="240" w:lineRule="auto"/>
        <w:ind w:left="2694" w:hanging="2694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Menteri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</w:t>
      </w:r>
      <w:r w:rsidR="00233B42" w:rsidRPr="006B5C0C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spellEnd"/>
      <w:r w:rsidR="00233B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3B42" w:rsidRPr="006B5C0C">
        <w:rPr>
          <w:rFonts w:ascii="Arial" w:hAnsi="Arial" w:cs="Arial"/>
          <w:color w:val="000000" w:themeColor="text1"/>
          <w:sz w:val="24"/>
          <w:szCs w:val="24"/>
        </w:rPr>
        <w:t>Kebudayaan</w:t>
      </w:r>
      <w:proofErr w:type="spellEnd"/>
      <w:r w:rsidR="00233B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3B42" w:rsidRPr="006B5C0C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233B42" w:rsidRPr="006B5C0C">
        <w:rPr>
          <w:rFonts w:ascii="Arial" w:hAnsi="Arial" w:cs="Arial"/>
          <w:color w:val="000000" w:themeColor="text1"/>
          <w:sz w:val="24"/>
          <w:szCs w:val="24"/>
        </w:rPr>
        <w:t xml:space="preserve">, yang </w:t>
      </w:r>
      <w:proofErr w:type="spellStart"/>
      <w:r w:rsidR="00233B42" w:rsidRPr="006B5C0C">
        <w:rPr>
          <w:rFonts w:ascii="Arial" w:hAnsi="Arial" w:cs="Arial"/>
          <w:color w:val="000000" w:themeColor="text1"/>
          <w:sz w:val="24"/>
          <w:szCs w:val="24"/>
        </w:rPr>
        <w:t>dimak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>sud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</w:p>
    <w:p w:rsidR="00BA3897" w:rsidRPr="006B5C0C" w:rsidRDefault="00BA3897" w:rsidP="00BA3897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pendidik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profesional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ilmuan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</w:t>
      </w:r>
      <w:r w:rsidR="00780534" w:rsidRPr="006B5C0C">
        <w:rPr>
          <w:rFonts w:ascii="Arial" w:hAnsi="Arial" w:cs="Arial"/>
          <w:color w:val="000000" w:themeColor="text1"/>
          <w:sz w:val="24"/>
          <w:szCs w:val="24"/>
        </w:rPr>
        <w:t>g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>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tugas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utama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mentransformasikan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mengembangkan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menyebar-luaskan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ilmu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pengetahuan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teknologi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seni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melalui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pengabdian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masyarakat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A3897" w:rsidRPr="006B5C0C" w:rsidRDefault="007F7029" w:rsidP="00BA3897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lastRenderedPageBreak/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bekerja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penuh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waktu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berstatus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t</w:t>
      </w:r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>e</w:t>
      </w:r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naga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pendidik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satuan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3897" w:rsidRPr="006B5C0C">
        <w:rPr>
          <w:rFonts w:ascii="Arial" w:hAnsi="Arial" w:cs="Arial"/>
          <w:color w:val="000000" w:themeColor="text1"/>
          <w:sz w:val="24"/>
          <w:szCs w:val="24"/>
        </w:rPr>
        <w:t>tertentu</w:t>
      </w:r>
      <w:proofErr w:type="spellEnd"/>
      <w:r w:rsidR="00C2499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3B42" w:rsidRPr="006B5C0C" w:rsidRDefault="00233B42" w:rsidP="00BA3897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Negeri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selanjutnya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disingkat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PTN,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didirikan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diselenggarakan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3B42" w:rsidRPr="006B5C0C" w:rsidRDefault="00233B42" w:rsidP="00BA3897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Swasta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selanjutnya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disingkat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PTS</w:t>
      </w:r>
      <w:r w:rsidR="00780534" w:rsidRPr="006B5C0C">
        <w:rPr>
          <w:rFonts w:ascii="Arial" w:hAnsi="Arial" w:cs="Arial"/>
          <w:color w:val="000000" w:themeColor="text1"/>
          <w:sz w:val="24"/>
          <w:szCs w:val="24"/>
        </w:rPr>
        <w:t>,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didirikan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diselenggarakan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masyarakat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2D31" w:rsidRPr="006B5C0C" w:rsidRDefault="00DB2D31" w:rsidP="00BA3897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PTN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terdiri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atas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berstatus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Pegawai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Negeri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Sipil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(PNS)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berstatus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non PNS</w:t>
      </w:r>
      <w:r w:rsidR="000A1BD1"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6C36" w:rsidRPr="006B5C0C" w:rsidRDefault="00780534" w:rsidP="00BA3897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Pemimpin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Rektor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Universitas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Institut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Ketua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Sekolah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Direktur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Politeknik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Akademi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Akademi</w:t>
      </w:r>
      <w:proofErr w:type="spellEnd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C36" w:rsidRPr="006B5C0C">
        <w:rPr>
          <w:rFonts w:ascii="Arial" w:hAnsi="Arial" w:cs="Arial"/>
          <w:color w:val="000000" w:themeColor="text1"/>
          <w:sz w:val="24"/>
          <w:szCs w:val="24"/>
        </w:rPr>
        <w:t>Komunitas</w:t>
      </w:r>
      <w:proofErr w:type="spellEnd"/>
      <w:r w:rsidR="00C41F05" w:rsidRPr="006B5C0C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756C36" w:rsidRPr="006B5C0C" w:rsidRDefault="00756C36" w:rsidP="00BA3897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Menteri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Menteri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bertanggung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jawab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dibidang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kebudayaan</w:t>
      </w:r>
      <w:proofErr w:type="spellEnd"/>
      <w:r w:rsidR="00C2499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26F3" w:rsidRPr="006B5C0C" w:rsidRDefault="004626F3" w:rsidP="00BA3897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Direktur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Jenderal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Direktur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Jenderal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="00C2499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6C36" w:rsidRPr="006B5C0C" w:rsidRDefault="00756C36" w:rsidP="00756C36">
      <w:pPr>
        <w:pStyle w:val="ListParagraph"/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6C36" w:rsidRPr="006B5C0C" w:rsidRDefault="00756C36" w:rsidP="00756C36">
      <w:pPr>
        <w:pStyle w:val="ListParagraph"/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6C36" w:rsidRPr="006B5C0C" w:rsidRDefault="00756C36" w:rsidP="00756C36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BAB II</w:t>
      </w:r>
    </w:p>
    <w:p w:rsidR="00756C36" w:rsidRDefault="00756C36" w:rsidP="00756C36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PERSYARATAN PENGANGKATAN</w:t>
      </w:r>
    </w:p>
    <w:p w:rsidR="00475354" w:rsidRPr="006B5C0C" w:rsidRDefault="00475354" w:rsidP="00756C36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6C36" w:rsidRPr="006B5C0C" w:rsidRDefault="00756C36" w:rsidP="00756C36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p w:rsidR="00756C36" w:rsidRPr="006B5C0C" w:rsidRDefault="00756C36" w:rsidP="00756C36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0534" w:rsidRPr="006B5C0C" w:rsidRDefault="00780534" w:rsidP="00654829">
      <w:pPr>
        <w:pStyle w:val="ListParagraph"/>
        <w:numPr>
          <w:ilvl w:val="0"/>
          <w:numId w:val="2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Setiap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orang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memiliki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kualifikasi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akademik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kompetensi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mempunyai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kesempatan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6B5C0C">
        <w:rPr>
          <w:rFonts w:ascii="Arial" w:hAnsi="Arial" w:cs="Arial"/>
          <w:color w:val="000000" w:themeColor="text1"/>
          <w:sz w:val="24"/>
          <w:szCs w:val="24"/>
        </w:rPr>
        <w:t>sama</w:t>
      </w:r>
      <w:proofErr w:type="spellEnd"/>
      <w:proofErr w:type="gram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0534" w:rsidRPr="006B5C0C" w:rsidRDefault="00780534" w:rsidP="00654829">
      <w:pPr>
        <w:pStyle w:val="ListParagraph"/>
        <w:numPr>
          <w:ilvl w:val="0"/>
          <w:numId w:val="2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Setiap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orang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yang </w:t>
      </w:r>
      <w:proofErr w:type="spellStart"/>
      <w:proofErr w:type="gramStart"/>
      <w:r w:rsidRPr="006B5C0C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proofErr w:type="gram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diangkat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sebagaimana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dimaksud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ayat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(1),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wajib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mengikuti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proses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seleksi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223A" w:rsidRPr="006B5C0C" w:rsidRDefault="00F2223A" w:rsidP="00654829">
      <w:pPr>
        <w:pStyle w:val="ListParagraph"/>
        <w:numPr>
          <w:ilvl w:val="0"/>
          <w:numId w:val="2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penempatan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PTN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ketentuan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perundang-undangan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223A" w:rsidRPr="006B5C0C" w:rsidRDefault="00F2223A" w:rsidP="00654829">
      <w:pPr>
        <w:pStyle w:val="ListParagraph"/>
        <w:numPr>
          <w:ilvl w:val="0"/>
          <w:numId w:val="2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penempatan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PTS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penyelenggara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perjanjian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kesepakatan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ketentuan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perundang-undangan</w:t>
      </w:r>
      <w:proofErr w:type="spellEnd"/>
      <w:r w:rsidR="00603042"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32618" w:rsidRPr="006B5C0C" w:rsidRDefault="00932618" w:rsidP="00932618">
      <w:pPr>
        <w:pStyle w:val="ListParagraph"/>
        <w:tabs>
          <w:tab w:val="left" w:pos="2268"/>
          <w:tab w:val="left" w:pos="2410"/>
        </w:tabs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618" w:rsidRDefault="00932618" w:rsidP="00932618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</w:p>
    <w:p w:rsidR="006B5C0C" w:rsidRPr="006B5C0C" w:rsidRDefault="006B5C0C" w:rsidP="00932618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32618" w:rsidRPr="006B5C0C" w:rsidRDefault="00932618" w:rsidP="00932618">
      <w:pPr>
        <w:pStyle w:val="ListParagraph"/>
        <w:numPr>
          <w:ilvl w:val="0"/>
          <w:numId w:val="8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Setiap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orang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diangkat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apabila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memenuhi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persyaratan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umum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persyaratan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khusus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4829" w:rsidRPr="006B5C0C" w:rsidRDefault="00654829" w:rsidP="00932618">
      <w:pPr>
        <w:pStyle w:val="ListParagraph"/>
        <w:numPr>
          <w:ilvl w:val="0"/>
          <w:numId w:val="8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Persyaratan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umum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sebagaimana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dimaksud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ayat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meliputi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</w:p>
    <w:p w:rsidR="00654829" w:rsidRPr="006B5C0C" w:rsidRDefault="00654829" w:rsidP="00654829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Bertaqwa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Tuhan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YME</w:t>
      </w:r>
    </w:p>
    <w:p w:rsidR="00654829" w:rsidRPr="006B5C0C" w:rsidRDefault="00654829" w:rsidP="00654829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Setia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</w:t>
      </w:r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>Pancasila</w:t>
      </w:r>
      <w:proofErr w:type="spellEnd"/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>dasar</w:t>
      </w:r>
      <w:proofErr w:type="spellEnd"/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 xml:space="preserve"> Nega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ra,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Undang-undang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Dasar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Negara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Republik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Indonesia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1945,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Kepa</w:t>
      </w:r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>da</w:t>
      </w:r>
      <w:proofErr w:type="spellEnd"/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 xml:space="preserve"> Negara </w:t>
      </w:r>
      <w:proofErr w:type="spellStart"/>
      <w:r w:rsidR="00BE6883" w:rsidRPr="006B5C0C">
        <w:rPr>
          <w:rFonts w:ascii="Arial" w:hAnsi="Arial" w:cs="Arial"/>
          <w:color w:val="000000" w:themeColor="text1"/>
          <w:sz w:val="24"/>
          <w:szCs w:val="24"/>
        </w:rPr>
        <w:t>K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>esatuan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Republik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Indonesia </w:t>
      </w:r>
    </w:p>
    <w:p w:rsidR="00654829" w:rsidRPr="006B5C0C" w:rsidRDefault="00654829" w:rsidP="00654829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sedang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menjalani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hukuman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karena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tindak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pidana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putusan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pengadilan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mempunyai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kekuatan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hukum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4829" w:rsidRPr="006B5C0C" w:rsidRDefault="00C553D8" w:rsidP="00654829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Sehat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jasmani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rohani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4829" w:rsidRPr="006B5C0C" w:rsidRDefault="00654829" w:rsidP="00932618">
      <w:pPr>
        <w:pStyle w:val="ListParagraph"/>
        <w:numPr>
          <w:ilvl w:val="0"/>
          <w:numId w:val="8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Persyaratan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khusus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sebagaimana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dimaksud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ayat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meliputi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</w:p>
    <w:p w:rsidR="00654829" w:rsidRPr="006B5C0C" w:rsidRDefault="00654829" w:rsidP="00654829">
      <w:pPr>
        <w:pStyle w:val="ListParagraph"/>
        <w:numPr>
          <w:ilvl w:val="0"/>
          <w:numId w:val="4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Memiliki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ijasah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serendah-rendahnya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955A92" w:rsidRPr="006B5C0C">
        <w:rPr>
          <w:rFonts w:ascii="Arial" w:hAnsi="Arial" w:cs="Arial"/>
          <w:color w:val="000000" w:themeColor="text1"/>
          <w:sz w:val="24"/>
          <w:szCs w:val="24"/>
        </w:rPr>
        <w:t xml:space="preserve">trata 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>2</w:t>
      </w:r>
      <w:r w:rsidR="00955A92" w:rsidRPr="006B5C0C">
        <w:rPr>
          <w:rFonts w:ascii="Arial" w:hAnsi="Arial" w:cs="Arial"/>
          <w:color w:val="000000" w:themeColor="text1"/>
          <w:sz w:val="24"/>
          <w:szCs w:val="24"/>
        </w:rPr>
        <w:t xml:space="preserve"> (magister)</w:t>
      </w:r>
    </w:p>
    <w:p w:rsidR="00733EC7" w:rsidRPr="006B5C0C" w:rsidRDefault="00733EC7" w:rsidP="00654829">
      <w:pPr>
        <w:pStyle w:val="ListParagraph"/>
        <w:numPr>
          <w:ilvl w:val="0"/>
          <w:numId w:val="4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Ijazah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dimiliki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bidang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ilmunya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harus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program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studi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tempatnya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mengajar</w:t>
      </w:r>
      <w:proofErr w:type="spellEnd"/>
    </w:p>
    <w:p w:rsidR="00955A92" w:rsidRPr="006B5C0C" w:rsidRDefault="00955A92" w:rsidP="00654829">
      <w:pPr>
        <w:pStyle w:val="ListParagraph"/>
        <w:numPr>
          <w:ilvl w:val="0"/>
          <w:numId w:val="4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Berusia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paling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35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</w:p>
    <w:p w:rsidR="00733EC7" w:rsidRPr="006B5C0C" w:rsidRDefault="00733EC7" w:rsidP="00654829">
      <w:pPr>
        <w:pStyle w:val="ListParagraph"/>
        <w:numPr>
          <w:ilvl w:val="0"/>
          <w:numId w:val="4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Memiliki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publikasi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minimal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satu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artikel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dimuat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dijurnal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ilmiah</w:t>
      </w:r>
      <w:proofErr w:type="spellEnd"/>
    </w:p>
    <w:p w:rsidR="00733EC7" w:rsidRPr="006B5C0C" w:rsidRDefault="00E479A9" w:rsidP="00654829">
      <w:pPr>
        <w:pStyle w:val="ListParagraph"/>
        <w:numPr>
          <w:ilvl w:val="0"/>
          <w:numId w:val="4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Memiliki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kemampuan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Bahasa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Inggris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tingkat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TOEFL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internasional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500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IELTS 5.5</w:t>
      </w:r>
    </w:p>
    <w:p w:rsidR="00955A92" w:rsidRPr="006B5C0C" w:rsidRDefault="00955A92" w:rsidP="00955A92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5A92" w:rsidRDefault="00956102" w:rsidP="00955A92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</w:p>
    <w:p w:rsidR="006B5C0C" w:rsidRPr="006B5C0C" w:rsidRDefault="006B5C0C" w:rsidP="00955A92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D0DFF" w:rsidRPr="006B5C0C" w:rsidRDefault="00AD0DFF" w:rsidP="00AD0DFF">
      <w:pPr>
        <w:pStyle w:val="ListParagraph"/>
        <w:numPr>
          <w:ilvl w:val="0"/>
          <w:numId w:val="9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Penyelenggara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wajib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="00EA3559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3559" w:rsidRPr="006B5C0C">
        <w:rPr>
          <w:rFonts w:ascii="Arial" w:hAnsi="Arial" w:cs="Arial"/>
          <w:color w:val="000000" w:themeColor="text1"/>
          <w:sz w:val="24"/>
          <w:szCs w:val="24"/>
        </w:rPr>
        <w:t>apabila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Pangkalan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(PDPT):</w:t>
      </w:r>
    </w:p>
    <w:p w:rsidR="00AD0DFF" w:rsidRPr="006B5C0C" w:rsidRDefault="00AD0DFF" w:rsidP="00AD0DFF">
      <w:pPr>
        <w:pStyle w:val="ListParagraph"/>
        <w:numPr>
          <w:ilvl w:val="0"/>
          <w:numId w:val="10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Nisbah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mahasiswa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program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studi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belum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memenuhi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ketentuan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0DFF" w:rsidRPr="006B5C0C" w:rsidRDefault="00AD0DFF" w:rsidP="00AD0DFF">
      <w:pPr>
        <w:pStyle w:val="ListParagraph"/>
        <w:numPr>
          <w:ilvl w:val="0"/>
          <w:numId w:val="10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memenuhi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persyaratan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pendirian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program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studi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baru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664B" w:rsidRPr="006B5C0C" w:rsidRDefault="0030664B" w:rsidP="0030664B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664B" w:rsidRPr="006B5C0C" w:rsidRDefault="0030664B" w:rsidP="0030664B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BAB III</w:t>
      </w:r>
    </w:p>
    <w:p w:rsidR="0030664B" w:rsidRDefault="0030664B" w:rsidP="0030664B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TATA CARA PENGANGKATAN</w:t>
      </w:r>
    </w:p>
    <w:p w:rsidR="006B5C0C" w:rsidRPr="006B5C0C" w:rsidRDefault="006B5C0C" w:rsidP="0030664B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71AD6" w:rsidRDefault="00F17258" w:rsidP="00F17258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</w:p>
    <w:p w:rsidR="006B5C0C" w:rsidRPr="006B5C0C" w:rsidRDefault="006B5C0C" w:rsidP="00F17258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55A92" w:rsidRPr="006B5C0C" w:rsidRDefault="00955A92" w:rsidP="00955A92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 xml:space="preserve">PNS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158B" w:rsidRPr="006B5C0C">
        <w:rPr>
          <w:rFonts w:ascii="Arial" w:hAnsi="Arial" w:cs="Arial"/>
          <w:color w:val="000000" w:themeColor="text1"/>
          <w:sz w:val="24"/>
          <w:szCs w:val="24"/>
        </w:rPr>
        <w:t>PTN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>ketentuan</w:t>
      </w:r>
      <w:proofErr w:type="spellEnd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>perundang-undangan</w:t>
      </w:r>
      <w:proofErr w:type="spellEnd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>berlaku</w:t>
      </w:r>
      <w:proofErr w:type="spellEnd"/>
      <w:r w:rsidR="00DB2D31" w:rsidRPr="006B5C0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DB2D31" w:rsidRPr="006B5C0C" w:rsidRDefault="00DB2D31" w:rsidP="00955A92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2D31" w:rsidRDefault="00DB2D31" w:rsidP="00DB2D31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</w:p>
    <w:p w:rsidR="006B5C0C" w:rsidRPr="006B5C0C" w:rsidRDefault="006B5C0C" w:rsidP="00DB2D31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158B" w:rsidRPr="006B5C0C" w:rsidRDefault="009D158B" w:rsidP="009D158B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Non PNS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PTN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55A92" w:rsidRPr="006B5C0C" w:rsidRDefault="00955A92" w:rsidP="00955A92">
      <w:pPr>
        <w:pStyle w:val="ListParagraph"/>
        <w:numPr>
          <w:ilvl w:val="0"/>
          <w:numId w:val="5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Menyusun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diangkat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</w:p>
    <w:p w:rsidR="00955A92" w:rsidRPr="006B5C0C" w:rsidRDefault="00955A92" w:rsidP="00955A92">
      <w:pPr>
        <w:pStyle w:val="ListParagraph"/>
        <w:numPr>
          <w:ilvl w:val="0"/>
          <w:numId w:val="5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Melaksanakan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seleksi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penerimaan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terbuka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transparan</w:t>
      </w:r>
      <w:proofErr w:type="spellEnd"/>
    </w:p>
    <w:p w:rsidR="00955A92" w:rsidRPr="006B5C0C" w:rsidRDefault="00955A92" w:rsidP="00DB2D31">
      <w:pPr>
        <w:pStyle w:val="ListParagraph"/>
        <w:numPr>
          <w:ilvl w:val="0"/>
          <w:numId w:val="5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Menyiapkan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berkas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usul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disampaikan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Menteri</w:t>
      </w:r>
      <w:proofErr w:type="spellEnd"/>
      <w:r w:rsidR="000770B5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0B5" w:rsidRPr="006B5C0C">
        <w:rPr>
          <w:rFonts w:ascii="Arial" w:hAnsi="Arial" w:cs="Arial"/>
          <w:color w:val="000000" w:themeColor="text1"/>
          <w:sz w:val="24"/>
          <w:szCs w:val="24"/>
        </w:rPr>
        <w:t>melalui</w:t>
      </w:r>
      <w:proofErr w:type="spellEnd"/>
      <w:r w:rsidR="000770B5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0B5" w:rsidRPr="006B5C0C">
        <w:rPr>
          <w:rFonts w:ascii="Arial" w:hAnsi="Arial" w:cs="Arial"/>
          <w:color w:val="000000" w:themeColor="text1"/>
          <w:sz w:val="24"/>
          <w:szCs w:val="24"/>
        </w:rPr>
        <w:t>Direktur</w:t>
      </w:r>
      <w:proofErr w:type="spellEnd"/>
      <w:r w:rsidR="000770B5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0B5" w:rsidRPr="006B5C0C">
        <w:rPr>
          <w:rFonts w:ascii="Arial" w:hAnsi="Arial" w:cs="Arial"/>
          <w:color w:val="000000" w:themeColor="text1"/>
          <w:sz w:val="24"/>
          <w:szCs w:val="24"/>
        </w:rPr>
        <w:t>Jenderal</w:t>
      </w:r>
      <w:proofErr w:type="spellEnd"/>
      <w:r w:rsidR="004626F3"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2D31" w:rsidRPr="006B5C0C" w:rsidRDefault="00DB2D31" w:rsidP="00DB2D31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55A92" w:rsidRDefault="00955A92" w:rsidP="00955A92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668" w:rsidRPr="006B5C0C"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6B5C0C" w:rsidRPr="006B5C0C" w:rsidRDefault="006B5C0C" w:rsidP="00955A92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770B5" w:rsidRPr="006B5C0C" w:rsidRDefault="000770B5" w:rsidP="000770B5">
      <w:pPr>
        <w:pStyle w:val="ListParagraph"/>
        <w:numPr>
          <w:ilvl w:val="0"/>
          <w:numId w:val="6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Direktorat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Jenderal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verifikasi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validasi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data,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berkas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sebagaimana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dimaksud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</w:p>
    <w:p w:rsidR="000770B5" w:rsidRPr="006B5C0C" w:rsidRDefault="000770B5" w:rsidP="000770B5">
      <w:pPr>
        <w:pStyle w:val="ListParagraph"/>
        <w:numPr>
          <w:ilvl w:val="0"/>
          <w:numId w:val="6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verifikasi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validasi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berkas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sebagaimana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dimaksud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ayat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atas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Direktur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Jenderal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mengusulkan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persetujuan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D64C9" w:rsidRPr="006B5C0C">
        <w:rPr>
          <w:rFonts w:ascii="Arial" w:hAnsi="Arial" w:cs="Arial"/>
          <w:color w:val="000000" w:themeColor="text1"/>
          <w:sz w:val="24"/>
          <w:szCs w:val="24"/>
        </w:rPr>
        <w:t>non</w:t>
      </w:r>
      <w:proofErr w:type="spellEnd"/>
      <w:r w:rsidR="006D64C9" w:rsidRPr="006B5C0C">
        <w:rPr>
          <w:rFonts w:ascii="Arial" w:hAnsi="Arial" w:cs="Arial"/>
          <w:color w:val="000000" w:themeColor="text1"/>
          <w:sz w:val="24"/>
          <w:szCs w:val="24"/>
        </w:rPr>
        <w:t xml:space="preserve"> PNS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4C9" w:rsidRPr="006B5C0C">
        <w:rPr>
          <w:rFonts w:ascii="Arial" w:hAnsi="Arial" w:cs="Arial"/>
          <w:color w:val="000000" w:themeColor="text1"/>
          <w:sz w:val="24"/>
          <w:szCs w:val="24"/>
        </w:rPr>
        <w:t>PTN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Menteri</w:t>
      </w:r>
      <w:proofErr w:type="spellEnd"/>
      <w:r w:rsidR="00B91EAF"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70B5" w:rsidRPr="006B5C0C" w:rsidRDefault="000770B5" w:rsidP="000770B5">
      <w:pPr>
        <w:pStyle w:val="ListParagraph"/>
        <w:numPr>
          <w:ilvl w:val="0"/>
          <w:numId w:val="6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Menteri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menetapkan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persetujuan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70C" w:rsidRPr="006B5C0C">
        <w:rPr>
          <w:rFonts w:ascii="Arial" w:hAnsi="Arial" w:cs="Arial"/>
          <w:color w:val="000000" w:themeColor="text1"/>
          <w:sz w:val="24"/>
          <w:szCs w:val="24"/>
        </w:rPr>
        <w:t xml:space="preserve">non PNS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70C" w:rsidRPr="006B5C0C">
        <w:rPr>
          <w:rFonts w:ascii="Arial" w:hAnsi="Arial" w:cs="Arial"/>
          <w:color w:val="000000" w:themeColor="text1"/>
          <w:sz w:val="24"/>
          <w:szCs w:val="24"/>
        </w:rPr>
        <w:t>PTN</w:t>
      </w:r>
    </w:p>
    <w:p w:rsidR="00764F82" w:rsidRPr="006B5C0C" w:rsidRDefault="000770B5" w:rsidP="00764F82">
      <w:pPr>
        <w:pStyle w:val="ListParagraph"/>
        <w:numPr>
          <w:ilvl w:val="0"/>
          <w:numId w:val="6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persetujuan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70C" w:rsidRPr="006B5C0C">
        <w:rPr>
          <w:rFonts w:ascii="Arial" w:hAnsi="Arial" w:cs="Arial"/>
          <w:color w:val="000000" w:themeColor="text1"/>
          <w:sz w:val="24"/>
          <w:szCs w:val="24"/>
        </w:rPr>
        <w:t xml:space="preserve">non PNS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Menteri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pemimpin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70C" w:rsidRPr="006B5C0C">
        <w:rPr>
          <w:rFonts w:ascii="Arial" w:hAnsi="Arial" w:cs="Arial"/>
          <w:color w:val="000000" w:themeColor="text1"/>
          <w:sz w:val="24"/>
          <w:szCs w:val="24"/>
        </w:rPr>
        <w:t>PTN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menetapkan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pengangkatan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="008E770C" w:rsidRPr="006B5C0C">
        <w:rPr>
          <w:rFonts w:ascii="Arial" w:hAnsi="Arial" w:cs="Arial"/>
          <w:color w:val="000000" w:themeColor="text1"/>
          <w:sz w:val="24"/>
          <w:szCs w:val="24"/>
        </w:rPr>
        <w:t xml:space="preserve"> non PNS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70C" w:rsidRPr="006B5C0C">
        <w:rPr>
          <w:rFonts w:ascii="Arial" w:hAnsi="Arial" w:cs="Arial"/>
          <w:color w:val="000000" w:themeColor="text1"/>
          <w:sz w:val="24"/>
          <w:szCs w:val="24"/>
        </w:rPr>
        <w:t>PTN</w:t>
      </w:r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bersangkutan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17DC" w:rsidRPr="006B5C0C" w:rsidRDefault="006717DC" w:rsidP="006717DC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39B3" w:rsidRPr="006B5C0C" w:rsidRDefault="00FF39B3" w:rsidP="006717DC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BAB IV</w:t>
      </w:r>
    </w:p>
    <w:p w:rsidR="00FF39B3" w:rsidRDefault="00FF39B3" w:rsidP="006717DC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GAJI DAN TUNJANGAN</w:t>
      </w:r>
    </w:p>
    <w:p w:rsidR="006B5C0C" w:rsidRPr="006B5C0C" w:rsidRDefault="006B5C0C" w:rsidP="006717DC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17DC" w:rsidRDefault="006717DC" w:rsidP="006717DC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8</w:t>
      </w:r>
    </w:p>
    <w:p w:rsidR="006B5C0C" w:rsidRPr="006B5C0C" w:rsidRDefault="006B5C0C" w:rsidP="006717DC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17DC" w:rsidRPr="006B5C0C" w:rsidRDefault="006717DC" w:rsidP="006717DC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non PNS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diangkat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PTN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diberi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gaji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pokok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197A"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C6197A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197A" w:rsidRPr="006B5C0C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="00C6197A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197A"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="00C6197A" w:rsidRPr="006B5C0C">
        <w:rPr>
          <w:rFonts w:ascii="Arial" w:hAnsi="Arial" w:cs="Arial"/>
          <w:color w:val="000000" w:themeColor="text1"/>
          <w:sz w:val="24"/>
          <w:szCs w:val="24"/>
        </w:rPr>
        <w:t xml:space="preserve"> PTN yang </w:t>
      </w:r>
      <w:proofErr w:type="spellStart"/>
      <w:r w:rsidR="00C6197A" w:rsidRPr="006B5C0C">
        <w:rPr>
          <w:rFonts w:ascii="Arial" w:hAnsi="Arial" w:cs="Arial"/>
          <w:color w:val="000000" w:themeColor="text1"/>
          <w:sz w:val="24"/>
          <w:szCs w:val="24"/>
        </w:rPr>
        <w:t>bersangkutan</w:t>
      </w:r>
      <w:proofErr w:type="spellEnd"/>
      <w:r w:rsidR="00C6197A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ketentuan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perundang-undangan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4367" w:rsidRPr="006B5C0C" w:rsidRDefault="00DD4367" w:rsidP="00DD4367">
      <w:pPr>
        <w:pStyle w:val="ListParagraph"/>
        <w:numPr>
          <w:ilvl w:val="0"/>
          <w:numId w:val="11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memberikan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jabatan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akademik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profesi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kehormatan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non PNS </w:t>
      </w:r>
      <w:r w:rsidR="003A3EF0" w:rsidRPr="006B5C0C">
        <w:rPr>
          <w:rFonts w:ascii="Arial" w:hAnsi="Arial" w:cs="Arial"/>
          <w:color w:val="000000" w:themeColor="text1"/>
          <w:sz w:val="24"/>
          <w:szCs w:val="24"/>
        </w:rPr>
        <w:t xml:space="preserve">yang </w:t>
      </w:r>
      <w:proofErr w:type="spellStart"/>
      <w:r w:rsidR="003A3EF0" w:rsidRPr="006B5C0C">
        <w:rPr>
          <w:rFonts w:ascii="Arial" w:hAnsi="Arial" w:cs="Arial"/>
          <w:color w:val="000000" w:themeColor="text1"/>
          <w:sz w:val="24"/>
          <w:szCs w:val="24"/>
        </w:rPr>
        <w:t>diangkat</w:t>
      </w:r>
      <w:proofErr w:type="spellEnd"/>
      <w:r w:rsidR="003A3EF0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A3EF0"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PTN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ketentuan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perundang-undangan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4F51" w:rsidRPr="006B5C0C" w:rsidRDefault="006717DC" w:rsidP="00994F51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lastRenderedPageBreak/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diangkat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PTS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diberi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gaji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4F51" w:rsidRPr="006B5C0C">
        <w:rPr>
          <w:rFonts w:ascii="Arial" w:hAnsi="Arial" w:cs="Arial"/>
          <w:color w:val="000000" w:themeColor="text1"/>
          <w:sz w:val="24"/>
          <w:szCs w:val="24"/>
        </w:rPr>
        <w:t>pokok</w:t>
      </w:r>
      <w:proofErr w:type="spellEnd"/>
      <w:r w:rsidR="00994F51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4F51"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994F51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4F51" w:rsidRPr="006B5C0C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="00994F51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perjanjian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kesepakatan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bersama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64F82" w:rsidRPr="006B5C0C" w:rsidRDefault="00764F82" w:rsidP="00764F82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4F82" w:rsidRPr="006B5C0C" w:rsidRDefault="00764F82" w:rsidP="00764F82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BAB IV</w:t>
      </w:r>
    </w:p>
    <w:p w:rsidR="00764F82" w:rsidRDefault="00764F82" w:rsidP="00764F82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KETENTUAN LAIN-LAIN</w:t>
      </w:r>
    </w:p>
    <w:p w:rsidR="006B5C0C" w:rsidRPr="006B5C0C" w:rsidRDefault="006B5C0C" w:rsidP="00764F82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64F82" w:rsidRDefault="001939EC" w:rsidP="00B6387F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9</w:t>
      </w:r>
    </w:p>
    <w:p w:rsidR="006B5C0C" w:rsidRPr="006B5C0C" w:rsidRDefault="006B5C0C" w:rsidP="00B6387F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626F3" w:rsidRPr="006B5C0C" w:rsidRDefault="004626F3" w:rsidP="00764F82">
      <w:pPr>
        <w:pStyle w:val="ListParagraph"/>
        <w:numPr>
          <w:ilvl w:val="0"/>
          <w:numId w:val="7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memberikan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jabatan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akademik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profesi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kehormatan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="00FA5F35" w:rsidRPr="006B5C0C">
        <w:rPr>
          <w:rFonts w:ascii="Arial" w:hAnsi="Arial" w:cs="Arial"/>
          <w:color w:val="000000" w:themeColor="text1"/>
          <w:sz w:val="24"/>
          <w:szCs w:val="24"/>
        </w:rPr>
        <w:t xml:space="preserve"> non PNS yang </w:t>
      </w:r>
      <w:proofErr w:type="spellStart"/>
      <w:r w:rsidR="00FA5F35" w:rsidRPr="006B5C0C">
        <w:rPr>
          <w:rFonts w:ascii="Arial" w:hAnsi="Arial" w:cs="Arial"/>
          <w:color w:val="000000" w:themeColor="text1"/>
          <w:sz w:val="24"/>
          <w:szCs w:val="24"/>
        </w:rPr>
        <w:t>diangkat</w:t>
      </w:r>
      <w:proofErr w:type="spellEnd"/>
      <w:r w:rsidR="00FA5F35"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A5F35"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="00FA5F35" w:rsidRPr="006B5C0C">
        <w:rPr>
          <w:rFonts w:ascii="Arial" w:hAnsi="Arial" w:cs="Arial"/>
          <w:color w:val="000000" w:themeColor="text1"/>
          <w:sz w:val="24"/>
          <w:szCs w:val="24"/>
        </w:rPr>
        <w:t xml:space="preserve"> PTN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ketentuan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perundang-undangan</w:t>
      </w:r>
      <w:proofErr w:type="spellEnd"/>
      <w:r w:rsidR="005C4F26"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26F3" w:rsidRPr="006B5C0C" w:rsidRDefault="004626F3" w:rsidP="004626F3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26F3" w:rsidRPr="006B5C0C" w:rsidRDefault="004626F3" w:rsidP="004626F3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BAB V</w:t>
      </w:r>
    </w:p>
    <w:p w:rsidR="004626F3" w:rsidRDefault="004626F3" w:rsidP="004626F3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KETENTUAN PENUTUP</w:t>
      </w:r>
    </w:p>
    <w:p w:rsidR="006B5C0C" w:rsidRPr="006B5C0C" w:rsidRDefault="006B5C0C" w:rsidP="004626F3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626F3" w:rsidRDefault="003A56A3" w:rsidP="004626F3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10</w:t>
      </w:r>
    </w:p>
    <w:p w:rsidR="006B5C0C" w:rsidRPr="006B5C0C" w:rsidRDefault="006B5C0C" w:rsidP="004626F3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F035C" w:rsidRPr="006B5C0C" w:rsidRDefault="002F035C" w:rsidP="0085141F">
      <w:pPr>
        <w:pStyle w:val="ListParagraph"/>
        <w:numPr>
          <w:ilvl w:val="0"/>
          <w:numId w:val="12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5C0C">
        <w:rPr>
          <w:rFonts w:ascii="Arial" w:hAnsi="Arial" w:cs="Arial"/>
          <w:color w:val="000000" w:themeColor="text1"/>
          <w:sz w:val="24"/>
          <w:szCs w:val="24"/>
        </w:rPr>
        <w:t>Hal-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hal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membutuhkan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pengaturan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lanjut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diatur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Direktur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Jenderal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5141F" w:rsidRPr="006B5C0C" w:rsidRDefault="0085141F" w:rsidP="0085141F">
      <w:pPr>
        <w:pStyle w:val="ListParagraph"/>
        <w:numPr>
          <w:ilvl w:val="0"/>
          <w:numId w:val="12"/>
        </w:numPr>
        <w:tabs>
          <w:tab w:val="left" w:pos="2268"/>
          <w:tab w:val="left" w:pos="24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menteri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mulai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berlaku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sejak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tanggal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 w:themeColor="text1"/>
          <w:sz w:val="24"/>
          <w:szCs w:val="24"/>
        </w:rPr>
        <w:t>ditetapkan</w:t>
      </w:r>
      <w:proofErr w:type="spellEnd"/>
      <w:r w:rsidRPr="006B5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26F3" w:rsidRPr="006B5C0C" w:rsidRDefault="004626F3" w:rsidP="004626F3">
      <w:pPr>
        <w:tabs>
          <w:tab w:val="left" w:pos="2268"/>
          <w:tab w:val="left" w:pos="2410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Jakarta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6B5C0C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proofErr w:type="gram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r w:rsidRPr="006B5C0C">
        <w:rPr>
          <w:rFonts w:ascii="Arial" w:hAnsi="Arial" w:cs="Arial"/>
          <w:color w:val="000000"/>
          <w:sz w:val="24"/>
          <w:szCs w:val="24"/>
        </w:rPr>
        <w:t xml:space="preserve">MENTERI PENDIDIKAN DAN KEBUDAYAAN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r w:rsidRPr="006B5C0C">
        <w:rPr>
          <w:rFonts w:ascii="Arial" w:hAnsi="Arial" w:cs="Arial"/>
          <w:color w:val="000000"/>
          <w:sz w:val="24"/>
          <w:szCs w:val="24"/>
        </w:rPr>
        <w:t xml:space="preserve">REPUBLIK INDONESIA,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r w:rsidRPr="006B5C0C">
        <w:rPr>
          <w:rFonts w:ascii="Arial" w:hAnsi="Arial" w:cs="Arial"/>
          <w:color w:val="000000"/>
          <w:sz w:val="24"/>
          <w:szCs w:val="24"/>
        </w:rPr>
        <w:t xml:space="preserve">MOHAMMAD NUH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3690"/>
        <w:rPr>
          <w:rFonts w:ascii="Arial" w:hAnsi="Arial" w:cs="Arial"/>
          <w:color w:val="000000"/>
          <w:sz w:val="24"/>
          <w:szCs w:val="24"/>
        </w:rPr>
      </w:pP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Diundangkan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Jakarta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6B5C0C">
        <w:rPr>
          <w:rFonts w:ascii="Arial" w:hAnsi="Arial" w:cs="Arial"/>
          <w:color w:val="000000"/>
          <w:sz w:val="24"/>
          <w:szCs w:val="24"/>
        </w:rPr>
        <w:t xml:space="preserve">MENTERI HUKUM DAN HAK ASASI MANUSIA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6B5C0C">
        <w:rPr>
          <w:rFonts w:ascii="Arial" w:hAnsi="Arial" w:cs="Arial"/>
          <w:color w:val="000000"/>
          <w:sz w:val="24"/>
          <w:szCs w:val="24"/>
        </w:rPr>
        <w:t xml:space="preserve">REPUBLIK INDONESIA,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6B5C0C">
        <w:rPr>
          <w:rFonts w:ascii="Arial" w:hAnsi="Arial" w:cs="Arial"/>
          <w:color w:val="000000"/>
          <w:sz w:val="24"/>
          <w:szCs w:val="24"/>
        </w:rPr>
        <w:t xml:space="preserve">AMIR SYAMSUDIN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6B5C0C">
        <w:rPr>
          <w:rFonts w:ascii="Arial" w:hAnsi="Arial" w:cs="Arial"/>
          <w:color w:val="000000"/>
          <w:sz w:val="24"/>
          <w:szCs w:val="24"/>
        </w:rPr>
        <w:t xml:space="preserve">BERITA NEGARA REPUBLIK INDONESIA TAHUN 2012 NOMOR 220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6B5C0C">
        <w:rPr>
          <w:rFonts w:ascii="Arial" w:hAnsi="Arial" w:cs="Arial"/>
          <w:color w:val="000000"/>
          <w:sz w:val="24"/>
          <w:szCs w:val="24"/>
        </w:rPr>
        <w:t>Salinan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sesuai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aslinya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Kepala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Biro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Hukum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Organisasi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Kementerian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Pendidikan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5C0C">
        <w:rPr>
          <w:rFonts w:ascii="Arial" w:hAnsi="Arial" w:cs="Arial"/>
          <w:color w:val="000000"/>
          <w:sz w:val="24"/>
          <w:szCs w:val="24"/>
        </w:rPr>
        <w:t>Kebudayaan</w:t>
      </w:r>
      <w:proofErr w:type="spellEnd"/>
      <w:r w:rsidRPr="006B5C0C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5C0C" w:rsidRPr="006B5C0C" w:rsidRDefault="006B5C0C" w:rsidP="006B5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5C0C" w:rsidRPr="006B5C0C" w:rsidRDefault="00CA4F4E" w:rsidP="006B5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Muslikh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SH</w:t>
      </w:r>
      <w:r w:rsidR="006B5C0C" w:rsidRPr="006B5C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5C0C" w:rsidRPr="006B5C0C" w:rsidRDefault="006B5C0C" w:rsidP="006B5C0C">
      <w:pPr>
        <w:pStyle w:val="HTMLPreformatted"/>
        <w:tabs>
          <w:tab w:val="clear" w:pos="1832"/>
          <w:tab w:val="left" w:pos="117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C0C">
        <w:rPr>
          <w:rFonts w:ascii="Arial" w:eastAsia="Calibri" w:hAnsi="Arial" w:cs="Arial"/>
          <w:color w:val="000000"/>
          <w:sz w:val="24"/>
          <w:szCs w:val="24"/>
        </w:rPr>
        <w:t>NIP 19</w:t>
      </w:r>
      <w:r w:rsidR="00CA4F4E">
        <w:rPr>
          <w:rFonts w:ascii="Arial" w:eastAsia="Calibri" w:hAnsi="Arial" w:cs="Arial"/>
          <w:color w:val="000000"/>
          <w:sz w:val="24"/>
          <w:szCs w:val="24"/>
        </w:rPr>
        <w:t>580915 198503 1 001</w:t>
      </w:r>
    </w:p>
    <w:p w:rsidR="004626F3" w:rsidRPr="006B5C0C" w:rsidRDefault="004626F3" w:rsidP="006B5C0C">
      <w:pPr>
        <w:tabs>
          <w:tab w:val="left" w:pos="2268"/>
          <w:tab w:val="left" w:pos="2410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4626F3" w:rsidRPr="006B5C0C" w:rsidSect="00230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099"/>
    <w:multiLevelType w:val="hybridMultilevel"/>
    <w:tmpl w:val="96FE2A72"/>
    <w:lvl w:ilvl="0" w:tplc="B574B1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9DB"/>
    <w:multiLevelType w:val="hybridMultilevel"/>
    <w:tmpl w:val="932EB862"/>
    <w:lvl w:ilvl="0" w:tplc="B574B1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A2A9B"/>
    <w:multiLevelType w:val="hybridMultilevel"/>
    <w:tmpl w:val="5AEA5F8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5677F"/>
    <w:multiLevelType w:val="hybridMultilevel"/>
    <w:tmpl w:val="7CDC62D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42B33"/>
    <w:multiLevelType w:val="hybridMultilevel"/>
    <w:tmpl w:val="071E42A8"/>
    <w:lvl w:ilvl="0" w:tplc="8550F2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D26A24"/>
    <w:multiLevelType w:val="hybridMultilevel"/>
    <w:tmpl w:val="51D864A0"/>
    <w:lvl w:ilvl="0" w:tplc="2A72B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749F8"/>
    <w:multiLevelType w:val="hybridMultilevel"/>
    <w:tmpl w:val="74288D3E"/>
    <w:lvl w:ilvl="0" w:tplc="4AA636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ED6AFD"/>
    <w:multiLevelType w:val="hybridMultilevel"/>
    <w:tmpl w:val="BCF45404"/>
    <w:lvl w:ilvl="0" w:tplc="770A2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F4CA6"/>
    <w:multiLevelType w:val="hybridMultilevel"/>
    <w:tmpl w:val="CE869522"/>
    <w:lvl w:ilvl="0" w:tplc="441C31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DE2268"/>
    <w:multiLevelType w:val="hybridMultilevel"/>
    <w:tmpl w:val="FEAA4808"/>
    <w:lvl w:ilvl="0" w:tplc="873461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558B8"/>
    <w:multiLevelType w:val="hybridMultilevel"/>
    <w:tmpl w:val="62BE8364"/>
    <w:lvl w:ilvl="0" w:tplc="1BBAFA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0E6A88"/>
    <w:multiLevelType w:val="hybridMultilevel"/>
    <w:tmpl w:val="5CE2A88C"/>
    <w:lvl w:ilvl="0" w:tplc="8CA40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332DD"/>
    <w:rsid w:val="000141C3"/>
    <w:rsid w:val="00073EBB"/>
    <w:rsid w:val="000770B5"/>
    <w:rsid w:val="000A1BD1"/>
    <w:rsid w:val="000B4804"/>
    <w:rsid w:val="00143F42"/>
    <w:rsid w:val="00171AD6"/>
    <w:rsid w:val="00187668"/>
    <w:rsid w:val="001939EC"/>
    <w:rsid w:val="0023020D"/>
    <w:rsid w:val="00233B42"/>
    <w:rsid w:val="002F035C"/>
    <w:rsid w:val="0030664B"/>
    <w:rsid w:val="00314117"/>
    <w:rsid w:val="00362E90"/>
    <w:rsid w:val="003962CC"/>
    <w:rsid w:val="003A3EF0"/>
    <w:rsid w:val="003A56A3"/>
    <w:rsid w:val="003F1178"/>
    <w:rsid w:val="004626F3"/>
    <w:rsid w:val="00465135"/>
    <w:rsid w:val="00475354"/>
    <w:rsid w:val="004D732D"/>
    <w:rsid w:val="00524AF8"/>
    <w:rsid w:val="005329B3"/>
    <w:rsid w:val="005C4F26"/>
    <w:rsid w:val="00603042"/>
    <w:rsid w:val="00654829"/>
    <w:rsid w:val="006717DC"/>
    <w:rsid w:val="006859BF"/>
    <w:rsid w:val="006B5C0C"/>
    <w:rsid w:val="006D64C9"/>
    <w:rsid w:val="00733EC7"/>
    <w:rsid w:val="00756C36"/>
    <w:rsid w:val="00764F82"/>
    <w:rsid w:val="00780534"/>
    <w:rsid w:val="007D7370"/>
    <w:rsid w:val="007F7029"/>
    <w:rsid w:val="00805CAD"/>
    <w:rsid w:val="0085141F"/>
    <w:rsid w:val="008E770C"/>
    <w:rsid w:val="00926027"/>
    <w:rsid w:val="00932618"/>
    <w:rsid w:val="00955A92"/>
    <w:rsid w:val="00956102"/>
    <w:rsid w:val="00994F51"/>
    <w:rsid w:val="009D158B"/>
    <w:rsid w:val="009E7610"/>
    <w:rsid w:val="00A2706D"/>
    <w:rsid w:val="00A532DE"/>
    <w:rsid w:val="00AD0DFF"/>
    <w:rsid w:val="00B10E5D"/>
    <w:rsid w:val="00B11DBF"/>
    <w:rsid w:val="00B6203A"/>
    <w:rsid w:val="00B6387F"/>
    <w:rsid w:val="00B91EAF"/>
    <w:rsid w:val="00BA3897"/>
    <w:rsid w:val="00BE6883"/>
    <w:rsid w:val="00C02585"/>
    <w:rsid w:val="00C24994"/>
    <w:rsid w:val="00C35837"/>
    <w:rsid w:val="00C41F05"/>
    <w:rsid w:val="00C553D8"/>
    <w:rsid w:val="00C6197A"/>
    <w:rsid w:val="00CA4F4E"/>
    <w:rsid w:val="00D43C7A"/>
    <w:rsid w:val="00D75C24"/>
    <w:rsid w:val="00DB2D31"/>
    <w:rsid w:val="00DB47BE"/>
    <w:rsid w:val="00DD4367"/>
    <w:rsid w:val="00E332DD"/>
    <w:rsid w:val="00E479A9"/>
    <w:rsid w:val="00E9146D"/>
    <w:rsid w:val="00EA3559"/>
    <w:rsid w:val="00EA6BCF"/>
    <w:rsid w:val="00EC3303"/>
    <w:rsid w:val="00F17258"/>
    <w:rsid w:val="00F2223A"/>
    <w:rsid w:val="00FA229B"/>
    <w:rsid w:val="00FA5F35"/>
    <w:rsid w:val="00FB2828"/>
    <w:rsid w:val="00FD656D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B5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B5C0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Ketenagaan</dc:creator>
  <cp:lastModifiedBy>Owner</cp:lastModifiedBy>
  <cp:revision>2</cp:revision>
  <dcterms:created xsi:type="dcterms:W3CDTF">2012-12-11T10:23:00Z</dcterms:created>
  <dcterms:modified xsi:type="dcterms:W3CDTF">2012-12-11T10:23:00Z</dcterms:modified>
</cp:coreProperties>
</file>